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467E" w14:textId="77777777" w:rsidR="00CA5D71" w:rsidRPr="00676A95" w:rsidRDefault="00CA5D71" w:rsidP="00CA5D71">
      <w:pPr>
        <w:pStyle w:val="Brdtext2"/>
        <w:rPr>
          <w:rFonts w:ascii="Calibri" w:hAnsi="Calibri" w:cs="Calibri"/>
          <w:b/>
          <w:sz w:val="36"/>
        </w:rPr>
      </w:pPr>
    </w:p>
    <w:p w14:paraId="3AD02558" w14:textId="77777777" w:rsidR="00CA5D71" w:rsidRPr="00676A95" w:rsidRDefault="00CA5D71" w:rsidP="00CA5D71">
      <w:pPr>
        <w:pStyle w:val="Brdtext2"/>
        <w:rPr>
          <w:rFonts w:ascii="Calibri" w:hAnsi="Calibri" w:cs="Calibri"/>
          <w:b/>
          <w:sz w:val="36"/>
        </w:rPr>
      </w:pPr>
    </w:p>
    <w:p w14:paraId="5E356514" w14:textId="77777777" w:rsidR="00CA5D71" w:rsidRPr="00676A95" w:rsidRDefault="00CA5D71" w:rsidP="00CA5D71">
      <w:pPr>
        <w:pStyle w:val="Brdtext2"/>
        <w:rPr>
          <w:rFonts w:ascii="Calibri" w:hAnsi="Calibri" w:cs="Calibri"/>
          <w:b/>
          <w:sz w:val="28"/>
          <w:szCs w:val="28"/>
        </w:rPr>
      </w:pPr>
      <w:r w:rsidRPr="00676A95">
        <w:rPr>
          <w:rFonts w:ascii="Calibri" w:hAnsi="Calibri" w:cs="Calibri"/>
          <w:b/>
          <w:sz w:val="28"/>
          <w:szCs w:val="28"/>
        </w:rPr>
        <w:t>Självskattningsmall till ST-läkare</w:t>
      </w:r>
    </w:p>
    <w:p w14:paraId="41738E60" w14:textId="77777777" w:rsidR="00CA5D71" w:rsidRPr="008D0320" w:rsidRDefault="00CA5D71" w:rsidP="00CA5D71">
      <w:pPr>
        <w:pStyle w:val="Brdtext2"/>
        <w:rPr>
          <w:rFonts w:ascii="Calibri" w:hAnsi="Calibri" w:cs="Calibri"/>
          <w:bCs/>
          <w:sz w:val="22"/>
          <w:szCs w:val="22"/>
        </w:rPr>
      </w:pPr>
      <w:r w:rsidRPr="008D0320">
        <w:rPr>
          <w:rFonts w:ascii="Calibri" w:hAnsi="Calibri" w:cs="Calibri"/>
          <w:bCs/>
          <w:sz w:val="22"/>
          <w:szCs w:val="22"/>
        </w:rPr>
        <w:t>(Att användas parallellt med ” årlig kompetensutvärdering till ST-läkare”)</w:t>
      </w:r>
    </w:p>
    <w:p w14:paraId="0929D81D" w14:textId="77777777" w:rsidR="00CA5D71" w:rsidRPr="00676A95" w:rsidRDefault="00CA5D71" w:rsidP="00CA5D71">
      <w:pPr>
        <w:pStyle w:val="Brdtext2"/>
        <w:rPr>
          <w:rFonts w:ascii="Calibri" w:hAnsi="Calibri" w:cs="Calibri"/>
          <w:b/>
          <w:sz w:val="24"/>
          <w:szCs w:val="24"/>
        </w:rPr>
      </w:pPr>
    </w:p>
    <w:p w14:paraId="25547ED8" w14:textId="138D5EC8" w:rsidR="00CA5D71" w:rsidRPr="00F55B6F" w:rsidRDefault="00F55B6F" w:rsidP="00F55B6F">
      <w:pPr>
        <w:pStyle w:val="Brdtext2"/>
        <w:rPr>
          <w:rFonts w:asciiTheme="minorHAnsi" w:hAnsiTheme="minorHAnsi" w:cstheme="minorHAnsi"/>
          <w:sz w:val="22"/>
          <w:szCs w:val="22"/>
        </w:rPr>
      </w:pPr>
      <w:r w:rsidRPr="00F55B6F">
        <w:rPr>
          <w:rFonts w:asciiTheme="minorHAnsi" w:hAnsiTheme="minorHAnsi" w:cstheme="minorHAnsi"/>
          <w:sz w:val="22"/>
          <w:szCs w:val="22"/>
        </w:rPr>
        <w:t xml:space="preserve">ST – läkare: </w:t>
      </w:r>
      <w:sdt>
        <w:sdtPr>
          <w:rPr>
            <w:rFonts w:asciiTheme="minorHAnsi" w:hAnsiTheme="minorHAnsi" w:cstheme="minorHAnsi"/>
            <w:sz w:val="22"/>
            <w:szCs w:val="22"/>
          </w:rPr>
          <w:id w:val="-774095719"/>
          <w:placeholder>
            <w:docPart w:val="DefaultPlaceholder_-1854013440"/>
          </w:placeholder>
          <w:showingPlcHdr/>
        </w:sdtPr>
        <w:sdtEndPr/>
        <w:sdtContent>
          <w:r w:rsidR="007C23E9" w:rsidRPr="007C23E9">
            <w:rPr>
              <w:rStyle w:val="Platshllartext"/>
              <w:sz w:val="22"/>
              <w:szCs w:val="22"/>
            </w:rPr>
            <w:t>Klicka eller tryck här för att ange text.</w:t>
          </w:r>
        </w:sdtContent>
      </w:sdt>
    </w:p>
    <w:p w14:paraId="7706573C" w14:textId="3B234972" w:rsidR="00CA5D71" w:rsidRPr="00F55B6F" w:rsidRDefault="00F55B6F" w:rsidP="00CA5D71">
      <w:pPr>
        <w:rPr>
          <w:rFonts w:asciiTheme="minorHAnsi" w:hAnsiTheme="minorHAnsi" w:cstheme="minorHAnsi"/>
          <w:sz w:val="22"/>
          <w:szCs w:val="22"/>
        </w:rPr>
      </w:pPr>
      <w:r w:rsidRPr="00F55B6F">
        <w:rPr>
          <w:rFonts w:asciiTheme="minorHAnsi" w:hAnsiTheme="minorHAnsi" w:cstheme="minorHAnsi"/>
          <w:sz w:val="22"/>
          <w:szCs w:val="22"/>
        </w:rPr>
        <w:t xml:space="preserve">Placering: </w:t>
      </w:r>
      <w:sdt>
        <w:sdtPr>
          <w:rPr>
            <w:rFonts w:asciiTheme="minorHAnsi" w:hAnsiTheme="minorHAnsi" w:cstheme="minorHAnsi"/>
            <w:sz w:val="22"/>
            <w:szCs w:val="22"/>
          </w:rPr>
          <w:id w:val="1741298261"/>
          <w:placeholder>
            <w:docPart w:val="DefaultPlaceholder_-1854013440"/>
          </w:placeholder>
          <w:showingPlcHdr/>
        </w:sdtPr>
        <w:sdtEndPr/>
        <w:sdtContent>
          <w:r w:rsidR="007C23E9" w:rsidRPr="00E353A2">
            <w:rPr>
              <w:rStyle w:val="Platshllartext"/>
            </w:rPr>
            <w:t>Klicka eller tryck här för att ange text.</w:t>
          </w:r>
        </w:sdtContent>
      </w:sdt>
    </w:p>
    <w:p w14:paraId="5B8D4BA4" w14:textId="64104D8C" w:rsidR="00CA5D71" w:rsidRPr="00FE2482" w:rsidRDefault="00FE2482" w:rsidP="00CA5D71">
      <w:pPr>
        <w:rPr>
          <w:rFonts w:ascii="Calibri" w:hAnsi="Calibri" w:cs="Calibri"/>
          <w:bCs/>
          <w:sz w:val="22"/>
          <w:szCs w:val="22"/>
        </w:rPr>
      </w:pPr>
      <w:r w:rsidRPr="00FE2482">
        <w:rPr>
          <w:rFonts w:ascii="Calibri" w:hAnsi="Calibri" w:cs="Calibri"/>
          <w:bCs/>
          <w:sz w:val="22"/>
          <w:szCs w:val="22"/>
        </w:rPr>
        <w:t xml:space="preserve">Datum: </w:t>
      </w:r>
      <w:sdt>
        <w:sdtPr>
          <w:rPr>
            <w:rFonts w:ascii="Calibri" w:hAnsi="Calibri" w:cs="Calibri"/>
            <w:bCs/>
            <w:sz w:val="22"/>
            <w:szCs w:val="22"/>
          </w:rPr>
          <w:id w:val="1921452094"/>
          <w:placeholder>
            <w:docPart w:val="DefaultPlaceholder_-1854013437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00757D">
            <w:rPr>
              <w:rStyle w:val="Platshllartext"/>
            </w:rPr>
            <w:t>Klicka eller tryck här för att ange datum.</w:t>
          </w:r>
        </w:sdtContent>
      </w:sdt>
    </w:p>
    <w:p w14:paraId="569BC5E4" w14:textId="77777777" w:rsidR="00CA5D71" w:rsidRPr="008D0320" w:rsidRDefault="00CA5D71" w:rsidP="00CA5D71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4860"/>
      </w:tblGrid>
      <w:tr w:rsidR="00CA5D71" w:rsidRPr="008D0320" w14:paraId="10492884" w14:textId="77777777" w:rsidTr="00AA5735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14:paraId="3103AA93" w14:textId="77777777" w:rsidR="00CA5D71" w:rsidRPr="008D0320" w:rsidRDefault="00CA5D71" w:rsidP="00AA5735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D0320">
              <w:rPr>
                <w:rFonts w:ascii="Calibri" w:hAnsi="Calibri" w:cs="Calibri"/>
                <w:sz w:val="22"/>
                <w:szCs w:val="22"/>
              </w:rPr>
              <w:t>0 = Kan ej bedömas</w:t>
            </w:r>
          </w:p>
          <w:p w14:paraId="74B38EB5" w14:textId="77777777" w:rsidR="00CA5D71" w:rsidRPr="008D0320" w:rsidRDefault="00CA5D71" w:rsidP="00AA5735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D0320">
              <w:rPr>
                <w:rFonts w:ascii="Calibri" w:hAnsi="Calibri" w:cs="Calibri"/>
                <w:sz w:val="22"/>
                <w:szCs w:val="22"/>
              </w:rPr>
              <w:t>1 = Förbättring nödvändig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2776B6A2" w14:textId="77777777" w:rsidR="00CA5D71" w:rsidRPr="008D0320" w:rsidRDefault="00CA5D71" w:rsidP="00AA5735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D71" w:rsidRPr="008D0320" w14:paraId="083C010B" w14:textId="77777777" w:rsidTr="00AA5735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14:paraId="61A40440" w14:textId="77777777" w:rsidR="00CA5D71" w:rsidRPr="008D0320" w:rsidRDefault="00CA5D71" w:rsidP="00AA5735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D0320">
              <w:rPr>
                <w:rFonts w:ascii="Calibri" w:hAnsi="Calibri" w:cs="Calibri"/>
                <w:sz w:val="22"/>
                <w:szCs w:val="22"/>
              </w:rPr>
              <w:t>2 = Förbättring önskvärd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C440335" w14:textId="77777777" w:rsidR="00CA5D71" w:rsidRPr="008D0320" w:rsidRDefault="00CA5D71" w:rsidP="00AA5735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D71" w:rsidRPr="008D0320" w14:paraId="13E0C9D1" w14:textId="77777777" w:rsidTr="00AA5735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14:paraId="0100AEFC" w14:textId="77777777" w:rsidR="00CA5D71" w:rsidRPr="008D0320" w:rsidRDefault="00CA5D71" w:rsidP="00AA5735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D0320">
              <w:rPr>
                <w:rFonts w:ascii="Calibri" w:hAnsi="Calibri" w:cs="Calibri"/>
                <w:sz w:val="22"/>
                <w:szCs w:val="22"/>
              </w:rPr>
              <w:t>3 = Acceptabel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12459E91" w14:textId="77777777" w:rsidR="00CA5D71" w:rsidRPr="008D0320" w:rsidRDefault="00CA5D71" w:rsidP="00AA5735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D71" w:rsidRPr="008D0320" w14:paraId="678A1A98" w14:textId="77777777" w:rsidTr="00AA5735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14:paraId="31AB0B31" w14:textId="77777777" w:rsidR="00CA5D71" w:rsidRPr="008D0320" w:rsidRDefault="00CA5D71" w:rsidP="00AA5735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D0320">
              <w:rPr>
                <w:rFonts w:ascii="Calibri" w:hAnsi="Calibri" w:cs="Calibri"/>
                <w:sz w:val="22"/>
                <w:szCs w:val="22"/>
              </w:rPr>
              <w:t>4 = Bra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09D911BC" w14:textId="77777777" w:rsidR="00CA5D71" w:rsidRPr="008D0320" w:rsidRDefault="00CA5D71" w:rsidP="00AA5735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D71" w:rsidRPr="008D0320" w14:paraId="258D68D1" w14:textId="77777777" w:rsidTr="00AA5735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14:paraId="382B31BE" w14:textId="77777777" w:rsidR="00CA5D71" w:rsidRPr="008D0320" w:rsidRDefault="00CA5D71" w:rsidP="00AA5735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D0320">
              <w:rPr>
                <w:rFonts w:ascii="Calibri" w:hAnsi="Calibri" w:cs="Calibri"/>
                <w:sz w:val="22"/>
                <w:szCs w:val="22"/>
              </w:rPr>
              <w:t>5 = Mycket bra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C201332" w14:textId="77777777" w:rsidR="00CA5D71" w:rsidRPr="008D0320" w:rsidRDefault="00CA5D71" w:rsidP="00AA5735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D71" w:rsidRPr="008D0320" w14:paraId="039879A8" w14:textId="77777777" w:rsidTr="00AA5735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14:paraId="3CFAD2F2" w14:textId="77777777" w:rsidR="00CA5D71" w:rsidRPr="008D0320" w:rsidRDefault="00CA5D71" w:rsidP="00AA5735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7D7B7084" w14:textId="77777777" w:rsidR="00CA5D71" w:rsidRPr="008D0320" w:rsidRDefault="00CA5D71" w:rsidP="00AA5735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B7FE5B2" w14:textId="77777777" w:rsidR="00CA5D71" w:rsidRPr="008D0320" w:rsidRDefault="00CA5D71" w:rsidP="00CA5D71">
      <w:pPr>
        <w:pStyle w:val="Underrubrik"/>
        <w:jc w:val="left"/>
        <w:rPr>
          <w:rFonts w:ascii="Calibri" w:hAnsi="Calibri" w:cs="Calibri"/>
          <w:sz w:val="22"/>
          <w:szCs w:val="22"/>
        </w:rPr>
      </w:pPr>
    </w:p>
    <w:tbl>
      <w:tblPr>
        <w:tblW w:w="100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6"/>
        <w:gridCol w:w="69"/>
        <w:gridCol w:w="160"/>
        <w:gridCol w:w="17"/>
        <w:gridCol w:w="623"/>
        <w:gridCol w:w="37"/>
        <w:gridCol w:w="567"/>
        <w:gridCol w:w="19"/>
        <w:gridCol w:w="548"/>
        <w:gridCol w:w="75"/>
        <w:gridCol w:w="623"/>
        <w:gridCol w:w="10"/>
        <w:gridCol w:w="567"/>
        <w:gridCol w:w="46"/>
        <w:gridCol w:w="623"/>
        <w:gridCol w:w="140"/>
        <w:gridCol w:w="483"/>
        <w:gridCol w:w="151"/>
        <w:gridCol w:w="472"/>
        <w:gridCol w:w="162"/>
        <w:gridCol w:w="13"/>
        <w:gridCol w:w="621"/>
      </w:tblGrid>
      <w:tr w:rsidR="00CA5D71" w:rsidRPr="008D0320" w14:paraId="7D37780A" w14:textId="77777777" w:rsidTr="00AA5735">
        <w:trPr>
          <w:gridAfter w:val="1"/>
          <w:wAfter w:w="621" w:type="dxa"/>
          <w:trHeight w:val="298"/>
        </w:trPr>
        <w:tc>
          <w:tcPr>
            <w:tcW w:w="4056" w:type="dxa"/>
          </w:tcPr>
          <w:p w14:paraId="449B91F7" w14:textId="77777777" w:rsidR="00CA5D71" w:rsidRPr="008D0320" w:rsidRDefault="00CA5D71" w:rsidP="00AA5735">
            <w:pPr>
              <w:pStyle w:val="Underrubrik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6" w:type="dxa"/>
            <w:gridSpan w:val="3"/>
          </w:tcPr>
          <w:p w14:paraId="1F3B8254" w14:textId="77777777" w:rsidR="00CA5D71" w:rsidRPr="008D0320" w:rsidRDefault="00CA5D71" w:rsidP="00AA5735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</w:tcPr>
          <w:p w14:paraId="4903A2F0" w14:textId="77777777" w:rsidR="00CA5D71" w:rsidRPr="008D0320" w:rsidRDefault="00CA5D71" w:rsidP="00AA5735">
            <w:pPr>
              <w:pStyle w:val="Underrubrik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D032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23" w:type="dxa"/>
            <w:gridSpan w:val="3"/>
          </w:tcPr>
          <w:p w14:paraId="2B8EA389" w14:textId="77777777" w:rsidR="00CA5D71" w:rsidRPr="008D0320" w:rsidRDefault="00CA5D71" w:rsidP="00AA5735">
            <w:pPr>
              <w:pStyle w:val="Underrubrik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D032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623" w:type="dxa"/>
            <w:gridSpan w:val="2"/>
          </w:tcPr>
          <w:p w14:paraId="1A248A26" w14:textId="77777777" w:rsidR="00CA5D71" w:rsidRPr="008D0320" w:rsidRDefault="00CA5D71" w:rsidP="00AA5735">
            <w:pPr>
              <w:pStyle w:val="Underrubrik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D032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23" w:type="dxa"/>
          </w:tcPr>
          <w:p w14:paraId="06D4A34F" w14:textId="77777777" w:rsidR="00CA5D71" w:rsidRPr="008D0320" w:rsidRDefault="00CA5D71" w:rsidP="00AA5735">
            <w:pPr>
              <w:pStyle w:val="Underrubrik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D032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23" w:type="dxa"/>
            <w:gridSpan w:val="3"/>
          </w:tcPr>
          <w:p w14:paraId="2689B676" w14:textId="77777777" w:rsidR="00CA5D71" w:rsidRPr="008D0320" w:rsidRDefault="00CA5D71" w:rsidP="00AA5735">
            <w:pPr>
              <w:pStyle w:val="Underrubrik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D032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623" w:type="dxa"/>
          </w:tcPr>
          <w:p w14:paraId="0C299F84" w14:textId="77777777" w:rsidR="00CA5D71" w:rsidRPr="008D0320" w:rsidRDefault="00CA5D71" w:rsidP="00AA5735">
            <w:pPr>
              <w:pStyle w:val="Underrubrik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D032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23" w:type="dxa"/>
            <w:gridSpan w:val="2"/>
            <w:tcBorders>
              <w:left w:val="nil"/>
            </w:tcBorders>
          </w:tcPr>
          <w:p w14:paraId="33D94BD8" w14:textId="77777777" w:rsidR="00CA5D71" w:rsidRPr="008D0320" w:rsidRDefault="00CA5D71" w:rsidP="00AA5735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  <w:gridSpan w:val="2"/>
          </w:tcPr>
          <w:p w14:paraId="323F5C7C" w14:textId="77777777" w:rsidR="00CA5D71" w:rsidRPr="008D0320" w:rsidRDefault="00CA5D71" w:rsidP="00AA5735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" w:type="dxa"/>
            <w:gridSpan w:val="2"/>
          </w:tcPr>
          <w:p w14:paraId="43CBD1AB" w14:textId="77777777" w:rsidR="00CA5D71" w:rsidRPr="008D0320" w:rsidRDefault="00CA5D71" w:rsidP="00AA5735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D71" w:rsidRPr="008D0320" w14:paraId="7E3D33E0" w14:textId="77777777" w:rsidTr="00AA5735">
        <w:trPr>
          <w:gridAfter w:val="1"/>
          <w:wAfter w:w="621" w:type="dxa"/>
          <w:trHeight w:val="312"/>
        </w:trPr>
        <w:tc>
          <w:tcPr>
            <w:tcW w:w="4056" w:type="dxa"/>
          </w:tcPr>
          <w:p w14:paraId="54051F8D" w14:textId="2477344B" w:rsidR="00CA5D71" w:rsidRPr="008D0320" w:rsidRDefault="00CA5D71" w:rsidP="00AA5735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D0320">
              <w:rPr>
                <w:rFonts w:ascii="Calibri" w:hAnsi="Calibri" w:cs="Calibri"/>
                <w:sz w:val="22"/>
                <w:szCs w:val="22"/>
              </w:rPr>
              <w:t>Medicinsk teoretisk kunskap</w:t>
            </w:r>
          </w:p>
        </w:tc>
        <w:tc>
          <w:tcPr>
            <w:tcW w:w="246" w:type="dxa"/>
            <w:gridSpan w:val="3"/>
          </w:tcPr>
          <w:p w14:paraId="6398513E" w14:textId="3E04096C" w:rsidR="00CA5D71" w:rsidRPr="008D0320" w:rsidRDefault="00CA5D71" w:rsidP="00AA5735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Cs w:val="28"/>
            </w:rPr>
            <w:id w:val="155403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65719C60" w14:textId="7674D52F" w:rsidR="00CA5D71" w:rsidRPr="00F55B6F" w:rsidRDefault="00F55B6F" w:rsidP="00AA5735">
                <w:pPr>
                  <w:pStyle w:val="Underrubrik"/>
                  <w:jc w:val="left"/>
                  <w:rPr>
                    <w:rFonts w:ascii="Calibri" w:hAnsi="Calibri" w:cs="Calibri"/>
                    <w:color w:val="000000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Cs w:val="28"/>
            </w:rPr>
            <w:id w:val="471337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3"/>
              </w:tcPr>
              <w:p w14:paraId="5288FB72" w14:textId="6600D2BD" w:rsidR="00CA5D71" w:rsidRPr="00F55B6F" w:rsidRDefault="00F55B6F" w:rsidP="00AA5735">
                <w:pPr>
                  <w:pStyle w:val="Underrubrik"/>
                  <w:jc w:val="left"/>
                  <w:rPr>
                    <w:rFonts w:ascii="Calibri" w:hAnsi="Calibri" w:cs="Calibri"/>
                    <w:color w:val="000000"/>
                    <w:szCs w:val="28"/>
                  </w:rPr>
                </w:pPr>
                <w:r w:rsidRPr="00F55B6F">
                  <w:rPr>
                    <w:rFonts w:ascii="MS Gothic" w:eastAsia="MS Gothic" w:hAnsi="MS Gothic" w:cs="Calibri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Cs w:val="28"/>
            </w:rPr>
            <w:id w:val="-159509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2"/>
              </w:tcPr>
              <w:p w14:paraId="6C2325D2" w14:textId="2AF2B7D6" w:rsidR="00CA5D71" w:rsidRPr="00F55B6F" w:rsidRDefault="00F55B6F" w:rsidP="00AA5735">
                <w:pPr>
                  <w:pStyle w:val="Underrubrik"/>
                  <w:jc w:val="left"/>
                  <w:rPr>
                    <w:rFonts w:ascii="Calibri" w:hAnsi="Calibri" w:cs="Calibri"/>
                    <w:color w:val="000000"/>
                    <w:szCs w:val="28"/>
                  </w:rPr>
                </w:pPr>
                <w:r w:rsidRPr="00F55B6F">
                  <w:rPr>
                    <w:rFonts w:ascii="MS Gothic" w:eastAsia="MS Gothic" w:hAnsi="MS Gothic" w:cs="Calibri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Cs w:val="28"/>
            </w:rPr>
            <w:id w:val="-1720356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1B6EC83A" w14:textId="29B9A0BD" w:rsidR="00CA5D71" w:rsidRPr="00F55B6F" w:rsidRDefault="007C23E9" w:rsidP="00AA5735">
                <w:pPr>
                  <w:pStyle w:val="Underrubrik"/>
                  <w:jc w:val="left"/>
                  <w:rPr>
                    <w:rFonts w:ascii="Calibri" w:hAnsi="Calibri" w:cs="Calibri"/>
                    <w:color w:val="000000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Cs w:val="28"/>
            </w:rPr>
            <w:id w:val="965937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3"/>
              </w:tcPr>
              <w:p w14:paraId="040411F2" w14:textId="06DB0ACD" w:rsidR="00CA5D71" w:rsidRPr="00F55B6F" w:rsidRDefault="00F55B6F" w:rsidP="00AA5735">
                <w:pPr>
                  <w:pStyle w:val="Underrubrik"/>
                  <w:jc w:val="left"/>
                  <w:rPr>
                    <w:rFonts w:ascii="Calibri" w:hAnsi="Calibri" w:cs="Calibri"/>
                    <w:color w:val="000000"/>
                    <w:szCs w:val="28"/>
                  </w:rPr>
                </w:pPr>
                <w:r w:rsidRPr="00F55B6F">
                  <w:rPr>
                    <w:rFonts w:ascii="MS Gothic" w:eastAsia="MS Gothic" w:hAnsi="MS Gothic" w:cs="Calibri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Cs w:val="28"/>
            </w:rPr>
            <w:id w:val="-81286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2B311F39" w14:textId="64C59FC6" w:rsidR="00CA5D71" w:rsidRPr="00F55B6F" w:rsidRDefault="00F55B6F" w:rsidP="00AA5735">
                <w:pPr>
                  <w:pStyle w:val="Underrubrik"/>
                  <w:jc w:val="left"/>
                  <w:rPr>
                    <w:rFonts w:ascii="Calibri" w:hAnsi="Calibri" w:cs="Calibri"/>
                    <w:color w:val="000000"/>
                    <w:szCs w:val="28"/>
                  </w:rPr>
                </w:pPr>
                <w:r w:rsidRPr="00F55B6F">
                  <w:rPr>
                    <w:rFonts w:ascii="MS Gothic" w:eastAsia="MS Gothic" w:hAnsi="MS Gothic" w:cs="Calibri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  <w:tc>
          <w:tcPr>
            <w:tcW w:w="623" w:type="dxa"/>
            <w:gridSpan w:val="2"/>
            <w:tcBorders>
              <w:left w:val="nil"/>
            </w:tcBorders>
          </w:tcPr>
          <w:p w14:paraId="16878AED" w14:textId="77777777" w:rsidR="00CA5D71" w:rsidRPr="008D0320" w:rsidRDefault="00CA5D71" w:rsidP="00AA5735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  <w:gridSpan w:val="2"/>
          </w:tcPr>
          <w:p w14:paraId="68E968EE" w14:textId="77777777" w:rsidR="00CA5D71" w:rsidRPr="008D0320" w:rsidRDefault="00CA5D71" w:rsidP="00AA5735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" w:type="dxa"/>
            <w:gridSpan w:val="2"/>
          </w:tcPr>
          <w:p w14:paraId="5D6B7390" w14:textId="77777777" w:rsidR="00CA5D71" w:rsidRPr="008D0320" w:rsidRDefault="00CA5D71" w:rsidP="00AA5735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D71" w:rsidRPr="008D0320" w14:paraId="756C4DCB" w14:textId="77777777" w:rsidTr="00AA5735">
        <w:trPr>
          <w:gridAfter w:val="1"/>
          <w:wAfter w:w="621" w:type="dxa"/>
          <w:trHeight w:val="298"/>
        </w:trPr>
        <w:tc>
          <w:tcPr>
            <w:tcW w:w="4056" w:type="dxa"/>
          </w:tcPr>
          <w:p w14:paraId="0CFC0D0B" w14:textId="77777777" w:rsidR="00CA5D71" w:rsidRPr="008D0320" w:rsidRDefault="00CA5D71" w:rsidP="00AA5735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" w:type="dxa"/>
            <w:gridSpan w:val="3"/>
          </w:tcPr>
          <w:p w14:paraId="3C8D0B6E" w14:textId="77777777" w:rsidR="00CA5D71" w:rsidRPr="008D0320" w:rsidRDefault="00CA5D71" w:rsidP="00AA5735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</w:tcPr>
          <w:p w14:paraId="09FC49CA" w14:textId="77777777" w:rsidR="00CA5D71" w:rsidRPr="008D0320" w:rsidRDefault="00CA5D71" w:rsidP="00AA5735">
            <w:pPr>
              <w:pStyle w:val="Underrubrik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gridSpan w:val="3"/>
          </w:tcPr>
          <w:p w14:paraId="2EA78128" w14:textId="77777777" w:rsidR="00CA5D71" w:rsidRPr="008D0320" w:rsidRDefault="00CA5D71" w:rsidP="00AA5735">
            <w:pPr>
              <w:pStyle w:val="Underrubrik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gridSpan w:val="2"/>
          </w:tcPr>
          <w:p w14:paraId="6B12ACE7" w14:textId="77777777" w:rsidR="00CA5D71" w:rsidRPr="008D0320" w:rsidRDefault="00CA5D71" w:rsidP="00AA5735">
            <w:pPr>
              <w:pStyle w:val="Underrubrik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</w:tcPr>
          <w:p w14:paraId="467FFDCC" w14:textId="77777777" w:rsidR="00CA5D71" w:rsidRPr="008D0320" w:rsidRDefault="00CA5D71" w:rsidP="00AA5735">
            <w:pPr>
              <w:pStyle w:val="Underrubrik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gridSpan w:val="3"/>
          </w:tcPr>
          <w:p w14:paraId="373859E5" w14:textId="77777777" w:rsidR="00CA5D71" w:rsidRPr="008D0320" w:rsidRDefault="00CA5D71" w:rsidP="00AA5735">
            <w:pPr>
              <w:pStyle w:val="Underrubrik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</w:tcPr>
          <w:p w14:paraId="07DD776B" w14:textId="77777777" w:rsidR="00CA5D71" w:rsidRPr="008D0320" w:rsidRDefault="00CA5D71" w:rsidP="00AA5735">
            <w:pPr>
              <w:pStyle w:val="Underrubrik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left w:val="nil"/>
            </w:tcBorders>
          </w:tcPr>
          <w:p w14:paraId="563AF373" w14:textId="77777777" w:rsidR="00CA5D71" w:rsidRPr="008D0320" w:rsidRDefault="00CA5D71" w:rsidP="00AA5735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  <w:gridSpan w:val="2"/>
          </w:tcPr>
          <w:p w14:paraId="2E9A69BB" w14:textId="77777777" w:rsidR="00CA5D71" w:rsidRPr="008D0320" w:rsidRDefault="00CA5D71" w:rsidP="00AA5735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" w:type="dxa"/>
            <w:gridSpan w:val="2"/>
          </w:tcPr>
          <w:p w14:paraId="74D6F46F" w14:textId="77777777" w:rsidR="00CA5D71" w:rsidRPr="008D0320" w:rsidRDefault="00CA5D71" w:rsidP="00AA5735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5B6F" w:rsidRPr="008D0320" w14:paraId="3FEA99AC" w14:textId="77777777" w:rsidTr="00AA5735">
        <w:trPr>
          <w:gridAfter w:val="1"/>
          <w:wAfter w:w="621" w:type="dxa"/>
          <w:trHeight w:val="312"/>
        </w:trPr>
        <w:tc>
          <w:tcPr>
            <w:tcW w:w="4056" w:type="dxa"/>
          </w:tcPr>
          <w:p w14:paraId="56F14E2B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D0320">
              <w:rPr>
                <w:rFonts w:ascii="Calibri" w:hAnsi="Calibri" w:cs="Calibri"/>
                <w:sz w:val="22"/>
                <w:szCs w:val="22"/>
              </w:rPr>
              <w:t>Medicinska färdigheter</w:t>
            </w:r>
          </w:p>
        </w:tc>
        <w:tc>
          <w:tcPr>
            <w:tcW w:w="246" w:type="dxa"/>
            <w:gridSpan w:val="3"/>
          </w:tcPr>
          <w:p w14:paraId="0250B758" w14:textId="58B31953" w:rsidR="00F55B6F" w:rsidRPr="00F55B6F" w:rsidRDefault="00F55B6F" w:rsidP="00F55B6F">
            <w:pPr>
              <w:pStyle w:val="Underrubrik"/>
              <w:jc w:val="left"/>
              <w:rPr>
                <w:rFonts w:ascii="Calibri" w:hAnsi="Calibri" w:cs="Calibri"/>
                <w:szCs w:val="28"/>
              </w:rPr>
            </w:pPr>
          </w:p>
        </w:tc>
        <w:sdt>
          <w:sdtPr>
            <w:rPr>
              <w:rFonts w:ascii="Calibri" w:hAnsi="Calibri" w:cs="Calibri"/>
              <w:color w:val="000000"/>
              <w:szCs w:val="28"/>
            </w:rPr>
            <w:id w:val="-74965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6D9657C6" w14:textId="164A94EA" w:rsidR="00F55B6F" w:rsidRPr="00F55B6F" w:rsidRDefault="00F55B6F" w:rsidP="00F55B6F">
                <w:pPr>
                  <w:pStyle w:val="Underrubrik"/>
                  <w:jc w:val="left"/>
                  <w:rPr>
                    <w:rFonts w:ascii="Calibri" w:hAnsi="Calibri" w:cs="Calibri"/>
                    <w:color w:val="000000"/>
                    <w:szCs w:val="28"/>
                  </w:rPr>
                </w:pPr>
                <w:r w:rsidRPr="00F55B6F">
                  <w:rPr>
                    <w:rFonts w:ascii="MS Gothic" w:eastAsia="MS Gothic" w:hAnsi="MS Gothic" w:cs="Calibri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Cs w:val="28"/>
            </w:rPr>
            <w:id w:val="-1363277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3"/>
              </w:tcPr>
              <w:p w14:paraId="3BB23899" w14:textId="260E6CC2" w:rsidR="00F55B6F" w:rsidRPr="008D0320" w:rsidRDefault="00F55B6F" w:rsidP="00F55B6F">
                <w:pPr>
                  <w:pStyle w:val="Underrubrik"/>
                  <w:jc w:val="left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Cs w:val="28"/>
            </w:rPr>
            <w:id w:val="63771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2"/>
              </w:tcPr>
              <w:p w14:paraId="3F32251E" w14:textId="4261E8D9" w:rsidR="00F55B6F" w:rsidRPr="008D0320" w:rsidRDefault="007C23E9" w:rsidP="00F55B6F">
                <w:pPr>
                  <w:pStyle w:val="Underrubrik"/>
                  <w:jc w:val="left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Cs w:val="28"/>
            </w:rPr>
            <w:id w:val="1280528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01C6BA15" w14:textId="4B8792D3" w:rsidR="00F55B6F" w:rsidRPr="008D0320" w:rsidRDefault="00F55B6F" w:rsidP="00F55B6F">
                <w:pPr>
                  <w:pStyle w:val="Underrubrik"/>
                  <w:jc w:val="left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55B6F">
                  <w:rPr>
                    <w:rFonts w:ascii="MS Gothic" w:eastAsia="MS Gothic" w:hAnsi="MS Gothic" w:cs="Calibri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Cs w:val="28"/>
            </w:rPr>
            <w:id w:val="548276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3"/>
              </w:tcPr>
              <w:p w14:paraId="3FDD645D" w14:textId="2B1883D7" w:rsidR="00F55B6F" w:rsidRPr="008D0320" w:rsidRDefault="00F55B6F" w:rsidP="00F55B6F">
                <w:pPr>
                  <w:pStyle w:val="Underrubrik"/>
                  <w:jc w:val="left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55B6F">
                  <w:rPr>
                    <w:rFonts w:ascii="MS Gothic" w:eastAsia="MS Gothic" w:hAnsi="MS Gothic" w:cs="Calibri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Cs w:val="28"/>
            </w:rPr>
            <w:id w:val="-168219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2B600820" w14:textId="6686AB1E" w:rsidR="00F55B6F" w:rsidRPr="008D0320" w:rsidRDefault="00F55B6F" w:rsidP="00F55B6F">
                <w:pPr>
                  <w:pStyle w:val="Underrubrik"/>
                  <w:jc w:val="left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55B6F">
                  <w:rPr>
                    <w:rFonts w:ascii="MS Gothic" w:eastAsia="MS Gothic" w:hAnsi="MS Gothic" w:cs="Calibri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  <w:tc>
          <w:tcPr>
            <w:tcW w:w="623" w:type="dxa"/>
            <w:gridSpan w:val="2"/>
            <w:tcBorders>
              <w:left w:val="nil"/>
            </w:tcBorders>
          </w:tcPr>
          <w:p w14:paraId="1E2470EB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  <w:gridSpan w:val="2"/>
          </w:tcPr>
          <w:p w14:paraId="770CB12C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" w:type="dxa"/>
            <w:gridSpan w:val="2"/>
          </w:tcPr>
          <w:p w14:paraId="3CF5E1F7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D71" w:rsidRPr="008D0320" w14:paraId="4A1F1580" w14:textId="77777777" w:rsidTr="00AA5735">
        <w:trPr>
          <w:gridAfter w:val="1"/>
          <w:wAfter w:w="621" w:type="dxa"/>
          <w:trHeight w:val="298"/>
        </w:trPr>
        <w:tc>
          <w:tcPr>
            <w:tcW w:w="4056" w:type="dxa"/>
          </w:tcPr>
          <w:p w14:paraId="26162644" w14:textId="77777777" w:rsidR="00CA5D71" w:rsidRPr="008D0320" w:rsidRDefault="00CA5D71" w:rsidP="00AA5735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" w:type="dxa"/>
            <w:gridSpan w:val="3"/>
          </w:tcPr>
          <w:p w14:paraId="3AC6BCD2" w14:textId="1CDDB45B" w:rsidR="00CA5D71" w:rsidRPr="008D0320" w:rsidRDefault="00CA5D71" w:rsidP="00AA5735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</w:tcPr>
          <w:p w14:paraId="75468E04" w14:textId="77777777" w:rsidR="00CA5D71" w:rsidRPr="008D0320" w:rsidRDefault="00CA5D71" w:rsidP="00AA5735">
            <w:pPr>
              <w:pStyle w:val="Underrubrik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gridSpan w:val="3"/>
          </w:tcPr>
          <w:p w14:paraId="2EC32577" w14:textId="77777777" w:rsidR="00CA5D71" w:rsidRPr="008D0320" w:rsidRDefault="00CA5D71" w:rsidP="00AA5735">
            <w:pPr>
              <w:pStyle w:val="Underrubrik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gridSpan w:val="2"/>
          </w:tcPr>
          <w:p w14:paraId="0F81235F" w14:textId="77777777" w:rsidR="00CA5D71" w:rsidRPr="008D0320" w:rsidRDefault="00CA5D71" w:rsidP="00AA5735">
            <w:pPr>
              <w:pStyle w:val="Underrubrik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</w:tcPr>
          <w:p w14:paraId="68369E85" w14:textId="77777777" w:rsidR="00CA5D71" w:rsidRPr="008D0320" w:rsidRDefault="00CA5D71" w:rsidP="00AA5735">
            <w:pPr>
              <w:pStyle w:val="Underrubrik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gridSpan w:val="3"/>
          </w:tcPr>
          <w:p w14:paraId="126C3833" w14:textId="77777777" w:rsidR="00CA5D71" w:rsidRPr="008D0320" w:rsidRDefault="00CA5D71" w:rsidP="00AA5735">
            <w:pPr>
              <w:pStyle w:val="Underrubrik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</w:tcPr>
          <w:p w14:paraId="5CB4B4DF" w14:textId="77777777" w:rsidR="00CA5D71" w:rsidRPr="008D0320" w:rsidRDefault="00CA5D71" w:rsidP="00AA5735">
            <w:pPr>
              <w:pStyle w:val="Underrubrik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left w:val="nil"/>
            </w:tcBorders>
          </w:tcPr>
          <w:p w14:paraId="1B8BBFA2" w14:textId="77777777" w:rsidR="00CA5D71" w:rsidRPr="008D0320" w:rsidRDefault="00CA5D71" w:rsidP="00AA5735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  <w:gridSpan w:val="2"/>
          </w:tcPr>
          <w:p w14:paraId="5B435D8D" w14:textId="77777777" w:rsidR="00CA5D71" w:rsidRPr="008D0320" w:rsidRDefault="00CA5D71" w:rsidP="00AA5735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" w:type="dxa"/>
            <w:gridSpan w:val="2"/>
          </w:tcPr>
          <w:p w14:paraId="4268D0CD" w14:textId="77777777" w:rsidR="00CA5D71" w:rsidRPr="008D0320" w:rsidRDefault="00CA5D71" w:rsidP="00AA5735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5B6F" w:rsidRPr="008D0320" w14:paraId="258F9940" w14:textId="77777777" w:rsidTr="00AA5735">
        <w:trPr>
          <w:gridAfter w:val="1"/>
          <w:wAfter w:w="621" w:type="dxa"/>
          <w:trHeight w:val="312"/>
        </w:trPr>
        <w:tc>
          <w:tcPr>
            <w:tcW w:w="4056" w:type="dxa"/>
          </w:tcPr>
          <w:p w14:paraId="25889EDA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D0320">
              <w:rPr>
                <w:rFonts w:ascii="Calibri" w:hAnsi="Calibri" w:cs="Calibri"/>
                <w:sz w:val="22"/>
                <w:szCs w:val="22"/>
              </w:rPr>
              <w:t>Förhållningssätt/kliniskt omdöme</w:t>
            </w:r>
          </w:p>
        </w:tc>
        <w:tc>
          <w:tcPr>
            <w:tcW w:w="246" w:type="dxa"/>
            <w:gridSpan w:val="3"/>
          </w:tcPr>
          <w:p w14:paraId="0542D263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color w:val="000000"/>
              <w:szCs w:val="28"/>
            </w:rPr>
            <w:id w:val="-179573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6F8DD47D" w14:textId="6D1EEDE7" w:rsidR="00F55B6F" w:rsidRPr="008D0320" w:rsidRDefault="00F55B6F" w:rsidP="00F55B6F">
                <w:pPr>
                  <w:pStyle w:val="Underrubrik"/>
                  <w:jc w:val="left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55B6F">
                  <w:rPr>
                    <w:rFonts w:ascii="MS Gothic" w:eastAsia="MS Gothic" w:hAnsi="MS Gothic" w:cs="Calibri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Cs w:val="28"/>
            </w:rPr>
            <w:id w:val="97256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3"/>
              </w:tcPr>
              <w:p w14:paraId="2F1DA5EA" w14:textId="32F4063B" w:rsidR="00F55B6F" w:rsidRPr="008D0320" w:rsidRDefault="007C23E9" w:rsidP="00F55B6F">
                <w:pPr>
                  <w:pStyle w:val="Underrubrik"/>
                  <w:jc w:val="left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Cs w:val="28"/>
            </w:rPr>
            <w:id w:val="-175843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2"/>
              </w:tcPr>
              <w:p w14:paraId="1F72C811" w14:textId="61387BD6" w:rsidR="00F55B6F" w:rsidRPr="008D0320" w:rsidRDefault="00F55B6F" w:rsidP="00F55B6F">
                <w:pPr>
                  <w:pStyle w:val="Underrubrik"/>
                  <w:jc w:val="left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55B6F">
                  <w:rPr>
                    <w:rFonts w:ascii="MS Gothic" w:eastAsia="MS Gothic" w:hAnsi="MS Gothic" w:cs="Calibri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Cs w:val="28"/>
            </w:rPr>
            <w:id w:val="66505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117207A6" w14:textId="4EF3A765" w:rsidR="00F55B6F" w:rsidRPr="008D0320" w:rsidRDefault="00F55B6F" w:rsidP="00F55B6F">
                <w:pPr>
                  <w:pStyle w:val="Underrubrik"/>
                  <w:jc w:val="left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55B6F">
                  <w:rPr>
                    <w:rFonts w:ascii="MS Gothic" w:eastAsia="MS Gothic" w:hAnsi="MS Gothic" w:cs="Calibri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Cs w:val="28"/>
            </w:rPr>
            <w:id w:val="124491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3"/>
              </w:tcPr>
              <w:p w14:paraId="5E9C2C1E" w14:textId="7469A1AF" w:rsidR="00F55B6F" w:rsidRPr="008D0320" w:rsidRDefault="00F55B6F" w:rsidP="00F55B6F">
                <w:pPr>
                  <w:pStyle w:val="Underrubrik"/>
                  <w:jc w:val="left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55B6F">
                  <w:rPr>
                    <w:rFonts w:ascii="MS Gothic" w:eastAsia="MS Gothic" w:hAnsi="MS Gothic" w:cs="Calibri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Cs w:val="28"/>
            </w:rPr>
            <w:id w:val="1877038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2855594F" w14:textId="136CA82B" w:rsidR="00F55B6F" w:rsidRPr="008D0320" w:rsidRDefault="00F55B6F" w:rsidP="00F55B6F">
                <w:pPr>
                  <w:pStyle w:val="Underrubrik"/>
                  <w:jc w:val="left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55B6F">
                  <w:rPr>
                    <w:rFonts w:ascii="MS Gothic" w:eastAsia="MS Gothic" w:hAnsi="MS Gothic" w:cs="Calibri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  <w:tc>
          <w:tcPr>
            <w:tcW w:w="623" w:type="dxa"/>
            <w:gridSpan w:val="2"/>
            <w:tcBorders>
              <w:left w:val="nil"/>
            </w:tcBorders>
          </w:tcPr>
          <w:p w14:paraId="6D500071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  <w:gridSpan w:val="2"/>
          </w:tcPr>
          <w:p w14:paraId="312DD99A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" w:type="dxa"/>
            <w:gridSpan w:val="2"/>
          </w:tcPr>
          <w:p w14:paraId="4701A7CF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5B6F" w:rsidRPr="008D0320" w14:paraId="0AA5568D" w14:textId="77777777" w:rsidTr="00AA5735">
        <w:trPr>
          <w:gridAfter w:val="1"/>
          <w:wAfter w:w="621" w:type="dxa"/>
          <w:trHeight w:val="298"/>
        </w:trPr>
        <w:tc>
          <w:tcPr>
            <w:tcW w:w="4056" w:type="dxa"/>
          </w:tcPr>
          <w:p w14:paraId="10F6F90E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" w:type="dxa"/>
            <w:gridSpan w:val="3"/>
          </w:tcPr>
          <w:p w14:paraId="6DBD4887" w14:textId="005CBC56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</w:tcPr>
          <w:p w14:paraId="119456F6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gridSpan w:val="3"/>
          </w:tcPr>
          <w:p w14:paraId="02D8CED9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gridSpan w:val="2"/>
          </w:tcPr>
          <w:p w14:paraId="52840624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</w:tcPr>
          <w:p w14:paraId="2DEC6C79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gridSpan w:val="3"/>
          </w:tcPr>
          <w:p w14:paraId="620A1CD2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</w:tcPr>
          <w:p w14:paraId="39008D57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left w:val="nil"/>
            </w:tcBorders>
          </w:tcPr>
          <w:p w14:paraId="653B0F68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  <w:gridSpan w:val="2"/>
          </w:tcPr>
          <w:p w14:paraId="25CAE997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" w:type="dxa"/>
            <w:gridSpan w:val="2"/>
          </w:tcPr>
          <w:p w14:paraId="74701367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5B6F" w:rsidRPr="008D0320" w14:paraId="27E682A9" w14:textId="77777777" w:rsidTr="00AA5735">
        <w:trPr>
          <w:gridAfter w:val="1"/>
          <w:wAfter w:w="621" w:type="dxa"/>
          <w:trHeight w:val="312"/>
        </w:trPr>
        <w:tc>
          <w:tcPr>
            <w:tcW w:w="4056" w:type="dxa"/>
          </w:tcPr>
          <w:p w14:paraId="03F603B7" w14:textId="77777777" w:rsidR="00F55B6F" w:rsidRPr="008D0320" w:rsidRDefault="00F55B6F" w:rsidP="00F55B6F">
            <w:pPr>
              <w:pStyle w:val="Sidhuvud"/>
              <w:tabs>
                <w:tab w:val="clear" w:pos="4536"/>
                <w:tab w:val="clear" w:pos="9072"/>
              </w:tabs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D0320">
              <w:rPr>
                <w:rFonts w:ascii="Calibri" w:hAnsi="Calibri" w:cs="Calibri"/>
                <w:sz w:val="22"/>
                <w:szCs w:val="22"/>
              </w:rPr>
              <w:t>Ansvarstagande</w:t>
            </w:r>
          </w:p>
        </w:tc>
        <w:tc>
          <w:tcPr>
            <w:tcW w:w="246" w:type="dxa"/>
            <w:gridSpan w:val="3"/>
          </w:tcPr>
          <w:p w14:paraId="0FF94891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color w:val="000000"/>
              <w:szCs w:val="28"/>
            </w:rPr>
            <w:id w:val="-1725911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6961A848" w14:textId="2A15B791" w:rsidR="00F55B6F" w:rsidRPr="008D0320" w:rsidRDefault="00F55B6F" w:rsidP="00F55B6F">
                <w:pPr>
                  <w:pStyle w:val="Underrubrik"/>
                  <w:jc w:val="left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55B6F">
                  <w:rPr>
                    <w:rFonts w:ascii="MS Gothic" w:eastAsia="MS Gothic" w:hAnsi="MS Gothic" w:cs="Calibri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Cs w:val="28"/>
            </w:rPr>
            <w:id w:val="2049170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3"/>
              </w:tcPr>
              <w:p w14:paraId="6281C88B" w14:textId="1E300FD1" w:rsidR="00F55B6F" w:rsidRPr="008D0320" w:rsidRDefault="00F55B6F" w:rsidP="00F55B6F">
                <w:pPr>
                  <w:pStyle w:val="Underrubrik"/>
                  <w:jc w:val="left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Cs w:val="28"/>
            </w:rPr>
            <w:id w:val="1581648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2"/>
              </w:tcPr>
              <w:p w14:paraId="27F7560A" w14:textId="34DB8C1C" w:rsidR="00F55B6F" w:rsidRPr="008D0320" w:rsidRDefault="00F55B6F" w:rsidP="00F55B6F">
                <w:pPr>
                  <w:pStyle w:val="Underrubrik"/>
                  <w:jc w:val="left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55B6F">
                  <w:rPr>
                    <w:rFonts w:ascii="MS Gothic" w:eastAsia="MS Gothic" w:hAnsi="MS Gothic" w:cs="Calibri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Cs w:val="28"/>
            </w:rPr>
            <w:id w:val="48883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56AC736E" w14:textId="659AD713" w:rsidR="00F55B6F" w:rsidRPr="008D0320" w:rsidRDefault="00F55B6F" w:rsidP="00F55B6F">
                <w:pPr>
                  <w:pStyle w:val="Underrubrik"/>
                  <w:jc w:val="left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55B6F">
                  <w:rPr>
                    <w:rFonts w:ascii="MS Gothic" w:eastAsia="MS Gothic" w:hAnsi="MS Gothic" w:cs="Calibri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Cs w:val="28"/>
            </w:rPr>
            <w:id w:val="-126090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3"/>
              </w:tcPr>
              <w:p w14:paraId="30D52CD6" w14:textId="4C232AAC" w:rsidR="00F55B6F" w:rsidRPr="008D0320" w:rsidRDefault="007C23E9" w:rsidP="00F55B6F">
                <w:pPr>
                  <w:pStyle w:val="Underrubrik"/>
                  <w:jc w:val="left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Cs w:val="28"/>
            </w:rPr>
            <w:id w:val="1005780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7D25DA77" w14:textId="48D272F0" w:rsidR="00F55B6F" w:rsidRPr="008D0320" w:rsidRDefault="00F55B6F" w:rsidP="00F55B6F">
                <w:pPr>
                  <w:pStyle w:val="Underrubrik"/>
                  <w:jc w:val="left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55B6F">
                  <w:rPr>
                    <w:rFonts w:ascii="MS Gothic" w:eastAsia="MS Gothic" w:hAnsi="MS Gothic" w:cs="Calibri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  <w:tc>
          <w:tcPr>
            <w:tcW w:w="623" w:type="dxa"/>
            <w:gridSpan w:val="2"/>
            <w:tcBorders>
              <w:left w:val="nil"/>
            </w:tcBorders>
          </w:tcPr>
          <w:p w14:paraId="303B076F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  <w:gridSpan w:val="2"/>
          </w:tcPr>
          <w:p w14:paraId="6398FF12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" w:type="dxa"/>
            <w:gridSpan w:val="2"/>
          </w:tcPr>
          <w:p w14:paraId="7F7E35E5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5B6F" w:rsidRPr="008D0320" w14:paraId="465F5F8F" w14:textId="77777777" w:rsidTr="00AA5735">
        <w:trPr>
          <w:gridAfter w:val="1"/>
          <w:wAfter w:w="621" w:type="dxa"/>
          <w:trHeight w:val="298"/>
        </w:trPr>
        <w:tc>
          <w:tcPr>
            <w:tcW w:w="4056" w:type="dxa"/>
          </w:tcPr>
          <w:p w14:paraId="512F5999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" w:type="dxa"/>
            <w:gridSpan w:val="3"/>
          </w:tcPr>
          <w:p w14:paraId="208D1202" w14:textId="00B1E85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</w:tcPr>
          <w:p w14:paraId="5EF89EE2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gridSpan w:val="3"/>
          </w:tcPr>
          <w:p w14:paraId="02F41ADF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gridSpan w:val="2"/>
          </w:tcPr>
          <w:p w14:paraId="69B79D86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</w:tcPr>
          <w:p w14:paraId="44230695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gridSpan w:val="3"/>
          </w:tcPr>
          <w:p w14:paraId="0EC05800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</w:tcPr>
          <w:p w14:paraId="03FCB1A0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left w:val="nil"/>
            </w:tcBorders>
          </w:tcPr>
          <w:p w14:paraId="1036EE64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  <w:gridSpan w:val="2"/>
          </w:tcPr>
          <w:p w14:paraId="26642CB3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" w:type="dxa"/>
            <w:gridSpan w:val="2"/>
          </w:tcPr>
          <w:p w14:paraId="6C13959C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5B6F" w:rsidRPr="008D0320" w14:paraId="4D9C7908" w14:textId="77777777" w:rsidTr="00F55B6F">
        <w:trPr>
          <w:gridAfter w:val="1"/>
          <w:wAfter w:w="621" w:type="dxa"/>
          <w:trHeight w:val="504"/>
        </w:trPr>
        <w:tc>
          <w:tcPr>
            <w:tcW w:w="4056" w:type="dxa"/>
          </w:tcPr>
          <w:p w14:paraId="66E0B1FF" w14:textId="431DFA6C" w:rsidR="00F55B6F" w:rsidRPr="008D0320" w:rsidRDefault="00F55B6F" w:rsidP="00F55B6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D0320">
              <w:rPr>
                <w:rFonts w:ascii="Calibri" w:hAnsi="Calibri" w:cs="Calibri"/>
                <w:sz w:val="22"/>
                <w:szCs w:val="22"/>
              </w:rPr>
              <w:t xml:space="preserve">Förmåga att arbeta självständigt </w:t>
            </w:r>
          </w:p>
        </w:tc>
        <w:tc>
          <w:tcPr>
            <w:tcW w:w="246" w:type="dxa"/>
            <w:gridSpan w:val="3"/>
          </w:tcPr>
          <w:p w14:paraId="551977C6" w14:textId="442B14D1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color w:val="000000"/>
              <w:szCs w:val="28"/>
            </w:rPr>
            <w:id w:val="-1354646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4D14D599" w14:textId="1EB30B10" w:rsidR="00F55B6F" w:rsidRPr="008D0320" w:rsidRDefault="00F55B6F" w:rsidP="00F55B6F">
                <w:pPr>
                  <w:pStyle w:val="Underrubrik"/>
                  <w:jc w:val="left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Cs w:val="28"/>
            </w:rPr>
            <w:id w:val="-73231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3"/>
              </w:tcPr>
              <w:p w14:paraId="33533349" w14:textId="2CD59A14" w:rsidR="00F55B6F" w:rsidRPr="008D0320" w:rsidRDefault="00F55B6F" w:rsidP="00F55B6F">
                <w:pPr>
                  <w:pStyle w:val="Underrubrik"/>
                  <w:jc w:val="left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Cs w:val="28"/>
            </w:rPr>
            <w:id w:val="-1396975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2"/>
              </w:tcPr>
              <w:p w14:paraId="19E35628" w14:textId="1984B275" w:rsidR="00F55B6F" w:rsidRPr="008D0320" w:rsidRDefault="00F55B6F" w:rsidP="00F55B6F">
                <w:pPr>
                  <w:pStyle w:val="Underrubrik"/>
                  <w:jc w:val="left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55B6F">
                  <w:rPr>
                    <w:rFonts w:ascii="MS Gothic" w:eastAsia="MS Gothic" w:hAnsi="MS Gothic" w:cs="Calibri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Cs w:val="28"/>
            </w:rPr>
            <w:id w:val="-134824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416CFFD1" w14:textId="12BEE708" w:rsidR="00F55B6F" w:rsidRPr="008D0320" w:rsidRDefault="00F55B6F" w:rsidP="00F55B6F">
                <w:pPr>
                  <w:pStyle w:val="Underrubrik"/>
                  <w:jc w:val="left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55B6F">
                  <w:rPr>
                    <w:rFonts w:ascii="MS Gothic" w:eastAsia="MS Gothic" w:hAnsi="MS Gothic" w:cs="Calibri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Cs w:val="28"/>
            </w:rPr>
            <w:id w:val="345678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3"/>
              </w:tcPr>
              <w:p w14:paraId="0D9ED31D" w14:textId="49C9C171" w:rsidR="00F55B6F" w:rsidRPr="008D0320" w:rsidRDefault="007C23E9" w:rsidP="00F55B6F">
                <w:pPr>
                  <w:pStyle w:val="Underrubrik"/>
                  <w:jc w:val="left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Cs w:val="28"/>
            </w:rPr>
            <w:id w:val="174861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2115BF60" w14:textId="02A0386C" w:rsidR="00F55B6F" w:rsidRPr="008D0320" w:rsidRDefault="00F55B6F" w:rsidP="00F55B6F">
                <w:pPr>
                  <w:pStyle w:val="Underrubrik"/>
                  <w:jc w:val="left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55B6F">
                  <w:rPr>
                    <w:rFonts w:ascii="MS Gothic" w:eastAsia="MS Gothic" w:hAnsi="MS Gothic" w:cs="Calibri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  <w:tc>
          <w:tcPr>
            <w:tcW w:w="623" w:type="dxa"/>
            <w:gridSpan w:val="2"/>
            <w:tcBorders>
              <w:left w:val="nil"/>
            </w:tcBorders>
          </w:tcPr>
          <w:p w14:paraId="5A5B966C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  <w:gridSpan w:val="2"/>
          </w:tcPr>
          <w:p w14:paraId="06A69131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" w:type="dxa"/>
            <w:gridSpan w:val="2"/>
          </w:tcPr>
          <w:p w14:paraId="3F1CC41E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5B6F" w:rsidRPr="008D0320" w14:paraId="59D3614E" w14:textId="77777777" w:rsidTr="00AA5735">
        <w:trPr>
          <w:gridAfter w:val="1"/>
          <w:wAfter w:w="621" w:type="dxa"/>
          <w:trHeight w:val="298"/>
        </w:trPr>
        <w:tc>
          <w:tcPr>
            <w:tcW w:w="4056" w:type="dxa"/>
          </w:tcPr>
          <w:p w14:paraId="06DC0259" w14:textId="77777777" w:rsidR="00F55B6F" w:rsidRPr="008D0320" w:rsidRDefault="00F55B6F" w:rsidP="00F55B6F">
            <w:pPr>
              <w:pStyle w:val="Sidhuvud"/>
              <w:tabs>
                <w:tab w:val="clear" w:pos="4536"/>
                <w:tab w:val="clear" w:pos="9072"/>
              </w:tabs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D0320">
              <w:rPr>
                <w:rFonts w:ascii="Calibri" w:hAnsi="Calibri" w:cs="Calibri"/>
                <w:sz w:val="22"/>
                <w:szCs w:val="22"/>
              </w:rPr>
              <w:t>Samarbetsförmåga</w:t>
            </w:r>
          </w:p>
        </w:tc>
        <w:tc>
          <w:tcPr>
            <w:tcW w:w="246" w:type="dxa"/>
            <w:gridSpan w:val="3"/>
          </w:tcPr>
          <w:p w14:paraId="4152CD06" w14:textId="43CA7B84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color w:val="000000"/>
              <w:szCs w:val="28"/>
            </w:rPr>
            <w:id w:val="855303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20903DF7" w14:textId="2DC7134D" w:rsidR="00F55B6F" w:rsidRPr="008D0320" w:rsidRDefault="00F55B6F" w:rsidP="00F55B6F">
                <w:pPr>
                  <w:pStyle w:val="Underrubrik"/>
                  <w:jc w:val="left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55B6F">
                  <w:rPr>
                    <w:rFonts w:ascii="MS Gothic" w:eastAsia="MS Gothic" w:hAnsi="MS Gothic" w:cs="Calibri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Cs w:val="28"/>
            </w:rPr>
            <w:id w:val="108264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3"/>
              </w:tcPr>
              <w:p w14:paraId="58A5FDF4" w14:textId="493C311C" w:rsidR="00F55B6F" w:rsidRPr="008D0320" w:rsidRDefault="00F55B6F" w:rsidP="00F55B6F">
                <w:pPr>
                  <w:pStyle w:val="Underrubrik"/>
                  <w:jc w:val="left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Cs w:val="28"/>
            </w:rPr>
            <w:id w:val="967712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2"/>
              </w:tcPr>
              <w:p w14:paraId="730C4F95" w14:textId="2534EB98" w:rsidR="00F55B6F" w:rsidRPr="008D0320" w:rsidRDefault="00F55B6F" w:rsidP="00F55B6F">
                <w:pPr>
                  <w:pStyle w:val="Underrubrik"/>
                  <w:jc w:val="left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55B6F">
                  <w:rPr>
                    <w:rFonts w:ascii="MS Gothic" w:eastAsia="MS Gothic" w:hAnsi="MS Gothic" w:cs="Calibri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Cs w:val="28"/>
            </w:rPr>
            <w:id w:val="654580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3A55EE15" w14:textId="7A3EF9B0" w:rsidR="00F55B6F" w:rsidRPr="008D0320" w:rsidRDefault="00F55B6F" w:rsidP="00F55B6F">
                <w:pPr>
                  <w:pStyle w:val="Underrubrik"/>
                  <w:jc w:val="left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55B6F">
                  <w:rPr>
                    <w:rFonts w:ascii="MS Gothic" w:eastAsia="MS Gothic" w:hAnsi="MS Gothic" w:cs="Calibri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Cs w:val="28"/>
            </w:rPr>
            <w:id w:val="-1553535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3"/>
              </w:tcPr>
              <w:p w14:paraId="0D9B6549" w14:textId="5CFDBC1D" w:rsidR="00F55B6F" w:rsidRPr="008D0320" w:rsidRDefault="00F55B6F" w:rsidP="00F55B6F">
                <w:pPr>
                  <w:pStyle w:val="Underrubrik"/>
                  <w:jc w:val="left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55B6F">
                  <w:rPr>
                    <w:rFonts w:ascii="MS Gothic" w:eastAsia="MS Gothic" w:hAnsi="MS Gothic" w:cs="Calibri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Cs w:val="28"/>
            </w:rPr>
            <w:id w:val="96824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1D896A34" w14:textId="43092854" w:rsidR="00F55B6F" w:rsidRPr="008D0320" w:rsidRDefault="007C23E9" w:rsidP="00F55B6F">
                <w:pPr>
                  <w:pStyle w:val="Underrubrik"/>
                  <w:jc w:val="left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  <w:tc>
          <w:tcPr>
            <w:tcW w:w="623" w:type="dxa"/>
            <w:gridSpan w:val="2"/>
            <w:tcBorders>
              <w:left w:val="nil"/>
            </w:tcBorders>
          </w:tcPr>
          <w:p w14:paraId="3BBC07B6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  <w:gridSpan w:val="2"/>
          </w:tcPr>
          <w:p w14:paraId="37809B26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" w:type="dxa"/>
            <w:gridSpan w:val="2"/>
          </w:tcPr>
          <w:p w14:paraId="5BCCC5F6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5B6F" w:rsidRPr="008D0320" w14:paraId="7052E84F" w14:textId="77777777" w:rsidTr="00AA5735">
        <w:trPr>
          <w:gridAfter w:val="1"/>
          <w:wAfter w:w="621" w:type="dxa"/>
          <w:trHeight w:val="312"/>
        </w:trPr>
        <w:tc>
          <w:tcPr>
            <w:tcW w:w="4056" w:type="dxa"/>
          </w:tcPr>
          <w:p w14:paraId="1D48DF9B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" w:type="dxa"/>
            <w:gridSpan w:val="3"/>
          </w:tcPr>
          <w:p w14:paraId="0FB6F0DD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</w:tcPr>
          <w:p w14:paraId="7843008F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gridSpan w:val="3"/>
          </w:tcPr>
          <w:p w14:paraId="3D796995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gridSpan w:val="2"/>
          </w:tcPr>
          <w:p w14:paraId="75D447E0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</w:tcPr>
          <w:p w14:paraId="6BD658E7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gridSpan w:val="3"/>
          </w:tcPr>
          <w:p w14:paraId="191D91ED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</w:tcPr>
          <w:p w14:paraId="1E73FC41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left w:val="nil"/>
            </w:tcBorders>
          </w:tcPr>
          <w:p w14:paraId="62A10435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  <w:gridSpan w:val="2"/>
          </w:tcPr>
          <w:p w14:paraId="562B40BE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" w:type="dxa"/>
            <w:gridSpan w:val="2"/>
          </w:tcPr>
          <w:p w14:paraId="545F8A8B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5B6F" w:rsidRPr="008D0320" w14:paraId="055D76AE" w14:textId="77777777" w:rsidTr="00AA5735">
        <w:trPr>
          <w:gridAfter w:val="1"/>
          <w:wAfter w:w="621" w:type="dxa"/>
          <w:trHeight w:val="298"/>
        </w:trPr>
        <w:tc>
          <w:tcPr>
            <w:tcW w:w="4056" w:type="dxa"/>
          </w:tcPr>
          <w:p w14:paraId="37A71B88" w14:textId="77777777" w:rsidR="00F55B6F" w:rsidRPr="008D0320" w:rsidRDefault="00F55B6F" w:rsidP="00F55B6F">
            <w:pPr>
              <w:pStyle w:val="Sidhuvud"/>
              <w:tabs>
                <w:tab w:val="clear" w:pos="4536"/>
                <w:tab w:val="clear" w:pos="9072"/>
              </w:tabs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D0320">
              <w:rPr>
                <w:rFonts w:ascii="Calibri" w:hAnsi="Calibri" w:cs="Calibri"/>
                <w:sz w:val="22"/>
                <w:szCs w:val="22"/>
              </w:rPr>
              <w:t>Vetenskapligt förhållningssätt</w:t>
            </w:r>
          </w:p>
        </w:tc>
        <w:tc>
          <w:tcPr>
            <w:tcW w:w="246" w:type="dxa"/>
            <w:gridSpan w:val="3"/>
          </w:tcPr>
          <w:p w14:paraId="20D7FB90" w14:textId="49F1511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color w:val="000000"/>
              <w:szCs w:val="28"/>
            </w:rPr>
            <w:id w:val="-70601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18DA7DE9" w14:textId="7BDA11EE" w:rsidR="00F55B6F" w:rsidRPr="008D0320" w:rsidRDefault="00F55B6F" w:rsidP="00F55B6F">
                <w:pPr>
                  <w:pStyle w:val="Underrubrik"/>
                  <w:jc w:val="left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55B6F">
                  <w:rPr>
                    <w:rFonts w:ascii="MS Gothic" w:eastAsia="MS Gothic" w:hAnsi="MS Gothic" w:cs="Calibri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Cs w:val="28"/>
            </w:rPr>
            <w:id w:val="-1156915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3"/>
              </w:tcPr>
              <w:p w14:paraId="111D08C6" w14:textId="77EED2B7" w:rsidR="00F55B6F" w:rsidRPr="008D0320" w:rsidRDefault="00F55B6F" w:rsidP="00F55B6F">
                <w:pPr>
                  <w:pStyle w:val="Underrubrik"/>
                  <w:jc w:val="left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Cs w:val="28"/>
            </w:rPr>
            <w:id w:val="-46074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2"/>
              </w:tcPr>
              <w:p w14:paraId="21E63F17" w14:textId="2016AF0B" w:rsidR="00F55B6F" w:rsidRPr="008D0320" w:rsidRDefault="00F55B6F" w:rsidP="00F55B6F">
                <w:pPr>
                  <w:pStyle w:val="Underrubrik"/>
                  <w:jc w:val="left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55B6F">
                  <w:rPr>
                    <w:rFonts w:ascii="MS Gothic" w:eastAsia="MS Gothic" w:hAnsi="MS Gothic" w:cs="Calibri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Cs w:val="28"/>
            </w:rPr>
            <w:id w:val="1687947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190F20D0" w14:textId="2145F684" w:rsidR="00F55B6F" w:rsidRPr="008D0320" w:rsidRDefault="00F55B6F" w:rsidP="00F55B6F">
                <w:pPr>
                  <w:pStyle w:val="Underrubrik"/>
                  <w:jc w:val="left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55B6F">
                  <w:rPr>
                    <w:rFonts w:ascii="MS Gothic" w:eastAsia="MS Gothic" w:hAnsi="MS Gothic" w:cs="Calibri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Cs w:val="28"/>
            </w:rPr>
            <w:id w:val="-1773938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3"/>
              </w:tcPr>
              <w:p w14:paraId="746A7BAA" w14:textId="140EDE4D" w:rsidR="00F55B6F" w:rsidRPr="008D0320" w:rsidRDefault="00F55B6F" w:rsidP="00F55B6F">
                <w:pPr>
                  <w:pStyle w:val="Underrubrik"/>
                  <w:jc w:val="left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55B6F">
                  <w:rPr>
                    <w:rFonts w:ascii="MS Gothic" w:eastAsia="MS Gothic" w:hAnsi="MS Gothic" w:cs="Calibri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Cs w:val="28"/>
            </w:rPr>
            <w:id w:val="1594202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34171A20" w14:textId="74EA6129" w:rsidR="00F55B6F" w:rsidRPr="008D0320" w:rsidRDefault="007C23E9" w:rsidP="00F55B6F">
                <w:pPr>
                  <w:pStyle w:val="Underrubrik"/>
                  <w:jc w:val="left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  <w:tc>
          <w:tcPr>
            <w:tcW w:w="623" w:type="dxa"/>
            <w:gridSpan w:val="2"/>
            <w:tcBorders>
              <w:left w:val="nil"/>
            </w:tcBorders>
          </w:tcPr>
          <w:p w14:paraId="755210B8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  <w:gridSpan w:val="2"/>
          </w:tcPr>
          <w:p w14:paraId="68584D8A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" w:type="dxa"/>
            <w:gridSpan w:val="2"/>
          </w:tcPr>
          <w:p w14:paraId="1EA39A26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5B6F" w:rsidRPr="008D0320" w14:paraId="1FBD325D" w14:textId="77777777" w:rsidTr="00AA5735">
        <w:trPr>
          <w:gridAfter w:val="1"/>
          <w:wAfter w:w="621" w:type="dxa"/>
          <w:trHeight w:val="298"/>
        </w:trPr>
        <w:tc>
          <w:tcPr>
            <w:tcW w:w="4056" w:type="dxa"/>
          </w:tcPr>
          <w:p w14:paraId="6D9EA0A3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" w:type="dxa"/>
            <w:gridSpan w:val="3"/>
          </w:tcPr>
          <w:p w14:paraId="79858C97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</w:tcPr>
          <w:p w14:paraId="136F74F8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gridSpan w:val="3"/>
          </w:tcPr>
          <w:p w14:paraId="35E7082A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gridSpan w:val="2"/>
          </w:tcPr>
          <w:p w14:paraId="7B310454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</w:tcPr>
          <w:p w14:paraId="227FF8E3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gridSpan w:val="3"/>
          </w:tcPr>
          <w:p w14:paraId="227BE55F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</w:tcPr>
          <w:p w14:paraId="061B3D3D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left w:val="nil"/>
            </w:tcBorders>
          </w:tcPr>
          <w:p w14:paraId="5E090AD3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  <w:gridSpan w:val="2"/>
          </w:tcPr>
          <w:p w14:paraId="1BF12D4D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" w:type="dxa"/>
            <w:gridSpan w:val="2"/>
          </w:tcPr>
          <w:p w14:paraId="0E63A4FD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5B6F" w:rsidRPr="008D0320" w14:paraId="5108D509" w14:textId="77777777" w:rsidTr="00AA5735">
        <w:trPr>
          <w:gridAfter w:val="1"/>
          <w:wAfter w:w="621" w:type="dxa"/>
          <w:trHeight w:val="312"/>
        </w:trPr>
        <w:tc>
          <w:tcPr>
            <w:tcW w:w="4056" w:type="dxa"/>
          </w:tcPr>
          <w:p w14:paraId="3841D2F5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D0320">
              <w:rPr>
                <w:rFonts w:ascii="Calibri" w:hAnsi="Calibri" w:cs="Calibri"/>
                <w:sz w:val="22"/>
                <w:szCs w:val="22"/>
              </w:rPr>
              <w:t xml:space="preserve">Handledning/undervisningsförmåga </w:t>
            </w:r>
          </w:p>
        </w:tc>
        <w:tc>
          <w:tcPr>
            <w:tcW w:w="246" w:type="dxa"/>
            <w:gridSpan w:val="3"/>
          </w:tcPr>
          <w:p w14:paraId="5046CB2F" w14:textId="49C0CCE6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color w:val="000000"/>
              <w:szCs w:val="28"/>
            </w:rPr>
            <w:id w:val="1772047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46ED9D2B" w14:textId="50D9A2EE" w:rsidR="00F55B6F" w:rsidRPr="008D0320" w:rsidRDefault="00F55B6F" w:rsidP="00F55B6F">
                <w:pPr>
                  <w:pStyle w:val="Underrubrik"/>
                  <w:jc w:val="left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Cs w:val="28"/>
            </w:rPr>
            <w:id w:val="-209507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3"/>
              </w:tcPr>
              <w:p w14:paraId="24B36552" w14:textId="2F9A8102" w:rsidR="00F55B6F" w:rsidRPr="008D0320" w:rsidRDefault="00F55B6F" w:rsidP="00F55B6F">
                <w:pPr>
                  <w:pStyle w:val="Underrubrik"/>
                  <w:jc w:val="left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Cs w:val="28"/>
            </w:rPr>
            <w:id w:val="94842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2"/>
              </w:tcPr>
              <w:p w14:paraId="1142C772" w14:textId="5553EBD0" w:rsidR="00F55B6F" w:rsidRPr="008D0320" w:rsidRDefault="00F55B6F" w:rsidP="00F55B6F">
                <w:pPr>
                  <w:pStyle w:val="Underrubrik"/>
                  <w:jc w:val="left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55B6F">
                  <w:rPr>
                    <w:rFonts w:ascii="MS Gothic" w:eastAsia="MS Gothic" w:hAnsi="MS Gothic" w:cs="Calibri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Cs w:val="28"/>
            </w:rPr>
            <w:id w:val="-1409604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49EA0CEC" w14:textId="0F8A6C59" w:rsidR="00F55B6F" w:rsidRPr="008D0320" w:rsidRDefault="00F55B6F" w:rsidP="00F55B6F">
                <w:pPr>
                  <w:pStyle w:val="Underrubrik"/>
                  <w:jc w:val="left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55B6F">
                  <w:rPr>
                    <w:rFonts w:ascii="MS Gothic" w:eastAsia="MS Gothic" w:hAnsi="MS Gothic" w:cs="Calibri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Cs w:val="28"/>
            </w:rPr>
            <w:id w:val="1443487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3"/>
              </w:tcPr>
              <w:p w14:paraId="32FE8F87" w14:textId="4C6B4761" w:rsidR="00F55B6F" w:rsidRPr="008D0320" w:rsidRDefault="00F55B6F" w:rsidP="00F55B6F">
                <w:pPr>
                  <w:pStyle w:val="Underrubrik"/>
                  <w:jc w:val="left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F55B6F">
                  <w:rPr>
                    <w:rFonts w:ascii="MS Gothic" w:eastAsia="MS Gothic" w:hAnsi="MS Gothic" w:cs="Calibri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Cs w:val="28"/>
            </w:rPr>
            <w:id w:val="-109517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6AD5070E" w14:textId="7CECAD69" w:rsidR="00F55B6F" w:rsidRPr="008D0320" w:rsidRDefault="007C23E9" w:rsidP="00F55B6F">
                <w:pPr>
                  <w:pStyle w:val="Underrubrik"/>
                  <w:jc w:val="left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  <w:tc>
          <w:tcPr>
            <w:tcW w:w="623" w:type="dxa"/>
            <w:gridSpan w:val="2"/>
            <w:tcBorders>
              <w:left w:val="nil"/>
            </w:tcBorders>
          </w:tcPr>
          <w:p w14:paraId="097C9C33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" w:type="dxa"/>
            <w:gridSpan w:val="2"/>
          </w:tcPr>
          <w:p w14:paraId="0C810A9A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" w:type="dxa"/>
            <w:gridSpan w:val="2"/>
          </w:tcPr>
          <w:p w14:paraId="4D8060A7" w14:textId="77777777" w:rsidR="00F55B6F" w:rsidRPr="008D0320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5B6F" w:rsidRPr="00676A95" w14:paraId="4CF736B0" w14:textId="77777777" w:rsidTr="00AA5735">
        <w:trPr>
          <w:gridAfter w:val="1"/>
          <w:wAfter w:w="621" w:type="dxa"/>
          <w:trHeight w:val="298"/>
        </w:trPr>
        <w:tc>
          <w:tcPr>
            <w:tcW w:w="4056" w:type="dxa"/>
          </w:tcPr>
          <w:p w14:paraId="5AE1A976" w14:textId="77777777" w:rsidR="00F55B6F" w:rsidRPr="00676A95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246" w:type="dxa"/>
            <w:gridSpan w:val="3"/>
          </w:tcPr>
          <w:p w14:paraId="1E2F02FD" w14:textId="77777777" w:rsidR="00F55B6F" w:rsidRPr="00676A95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623" w:type="dxa"/>
          </w:tcPr>
          <w:p w14:paraId="0C9265B3" w14:textId="77777777" w:rsidR="00F55B6F" w:rsidRPr="00676A95" w:rsidRDefault="00F55B6F" w:rsidP="00F55B6F">
            <w:pPr>
              <w:pStyle w:val="Underrubrik"/>
              <w:jc w:val="left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623" w:type="dxa"/>
            <w:gridSpan w:val="3"/>
          </w:tcPr>
          <w:p w14:paraId="675449EF" w14:textId="77777777" w:rsidR="00F55B6F" w:rsidRPr="00676A95" w:rsidRDefault="00F55B6F" w:rsidP="00F55B6F">
            <w:pPr>
              <w:pStyle w:val="Underrubrik"/>
              <w:jc w:val="left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623" w:type="dxa"/>
            <w:gridSpan w:val="2"/>
          </w:tcPr>
          <w:p w14:paraId="27A541B9" w14:textId="77777777" w:rsidR="00F55B6F" w:rsidRPr="00676A95" w:rsidRDefault="00F55B6F" w:rsidP="00F55B6F">
            <w:pPr>
              <w:pStyle w:val="Underrubrik"/>
              <w:jc w:val="left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623" w:type="dxa"/>
          </w:tcPr>
          <w:p w14:paraId="09D71F44" w14:textId="77777777" w:rsidR="00F55B6F" w:rsidRPr="00676A95" w:rsidRDefault="00F55B6F" w:rsidP="00F55B6F">
            <w:pPr>
              <w:pStyle w:val="Underrubrik"/>
              <w:jc w:val="left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623" w:type="dxa"/>
            <w:gridSpan w:val="3"/>
          </w:tcPr>
          <w:p w14:paraId="1CD72B01" w14:textId="77777777" w:rsidR="00F55B6F" w:rsidRPr="00676A95" w:rsidRDefault="00F55B6F" w:rsidP="00F55B6F">
            <w:pPr>
              <w:pStyle w:val="Underrubrik"/>
              <w:jc w:val="left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623" w:type="dxa"/>
          </w:tcPr>
          <w:p w14:paraId="05997ACB" w14:textId="77777777" w:rsidR="00F55B6F" w:rsidRPr="00676A95" w:rsidRDefault="00F55B6F" w:rsidP="00F55B6F">
            <w:pPr>
              <w:pStyle w:val="Underrubrik"/>
              <w:jc w:val="left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623" w:type="dxa"/>
            <w:gridSpan w:val="2"/>
            <w:tcBorders>
              <w:left w:val="nil"/>
            </w:tcBorders>
          </w:tcPr>
          <w:p w14:paraId="6C085E6A" w14:textId="77777777" w:rsidR="00F55B6F" w:rsidRPr="00676A95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623" w:type="dxa"/>
            <w:gridSpan w:val="2"/>
          </w:tcPr>
          <w:p w14:paraId="181AE9D8" w14:textId="77777777" w:rsidR="00F55B6F" w:rsidRPr="00676A95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75" w:type="dxa"/>
            <w:gridSpan w:val="2"/>
          </w:tcPr>
          <w:p w14:paraId="5B89B525" w14:textId="77777777" w:rsidR="00F55B6F" w:rsidRPr="00676A95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4"/>
              </w:rPr>
            </w:pPr>
          </w:p>
        </w:tc>
      </w:tr>
      <w:tr w:rsidR="00F55B6F" w:rsidRPr="00676A95" w14:paraId="207AF61F" w14:textId="77777777" w:rsidTr="00F55B6F">
        <w:trPr>
          <w:trHeight w:val="288"/>
        </w:trPr>
        <w:tc>
          <w:tcPr>
            <w:tcW w:w="4125" w:type="dxa"/>
            <w:gridSpan w:val="2"/>
          </w:tcPr>
          <w:p w14:paraId="42F9ED82" w14:textId="40A4FB3B" w:rsidR="00F55B6F" w:rsidRPr="00676A95" w:rsidRDefault="00F55B6F" w:rsidP="00F55B6F">
            <w:pPr>
              <w:rPr>
                <w:rFonts w:ascii="Calibri" w:hAnsi="Calibri" w:cs="Calibri"/>
              </w:rPr>
            </w:pPr>
            <w:r w:rsidRPr="00676A95">
              <w:rPr>
                <w:rFonts w:ascii="Calibri" w:hAnsi="Calibri" w:cs="Calibri"/>
              </w:rPr>
              <w:br w:type="page"/>
            </w:r>
            <w:r w:rsidRPr="008D0320">
              <w:rPr>
                <w:rFonts w:ascii="Calibri" w:hAnsi="Calibri" w:cs="Calibri"/>
                <w:sz w:val="22"/>
                <w:szCs w:val="22"/>
              </w:rPr>
              <w:t>Kontakt med patienter och anhöriga</w:t>
            </w:r>
          </w:p>
        </w:tc>
        <w:tc>
          <w:tcPr>
            <w:tcW w:w="160" w:type="dxa"/>
          </w:tcPr>
          <w:p w14:paraId="09195977" w14:textId="77777777" w:rsidR="00F55B6F" w:rsidRPr="00676A95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4"/>
              </w:rPr>
            </w:pPr>
          </w:p>
        </w:tc>
        <w:sdt>
          <w:sdtPr>
            <w:rPr>
              <w:rFonts w:ascii="Calibri" w:hAnsi="Calibri" w:cs="Calibri"/>
              <w:color w:val="000000"/>
              <w:szCs w:val="28"/>
            </w:rPr>
            <w:id w:val="-384112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gridSpan w:val="3"/>
              </w:tcPr>
              <w:p w14:paraId="2C89D76A" w14:textId="72C0A983" w:rsidR="00F55B6F" w:rsidRPr="00676A95" w:rsidRDefault="00F55B6F" w:rsidP="00F55B6F">
                <w:pPr>
                  <w:pStyle w:val="Underrubrik"/>
                  <w:jc w:val="left"/>
                  <w:rPr>
                    <w:rFonts w:ascii="Calibri" w:hAnsi="Calibri"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Cs w:val="28"/>
            </w:rPr>
            <w:id w:val="138098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F19C54A" w14:textId="6433EBBE" w:rsidR="00F55B6F" w:rsidRPr="00676A95" w:rsidRDefault="00F55B6F" w:rsidP="00F55B6F">
                <w:pPr>
                  <w:pStyle w:val="Underrubrik"/>
                  <w:jc w:val="left"/>
                  <w:rPr>
                    <w:rFonts w:ascii="Calibri" w:hAnsi="Calibri"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Cs w:val="28"/>
            </w:rPr>
            <w:id w:val="-67149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</w:tcPr>
              <w:p w14:paraId="5AB2822C" w14:textId="36E7BA41" w:rsidR="00F55B6F" w:rsidRPr="00676A95" w:rsidRDefault="00F55B6F" w:rsidP="00F55B6F">
                <w:pPr>
                  <w:pStyle w:val="Underrubrik"/>
                  <w:jc w:val="left"/>
                  <w:rPr>
                    <w:rFonts w:ascii="Calibri" w:hAnsi="Calibri" w:cs="Calibri"/>
                    <w:sz w:val="24"/>
                  </w:rPr>
                </w:pPr>
                <w:r w:rsidRPr="00F55B6F">
                  <w:rPr>
                    <w:rFonts w:ascii="MS Gothic" w:eastAsia="MS Gothic" w:hAnsi="MS Gothic" w:cs="Calibri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Cs w:val="28"/>
            </w:rPr>
            <w:id w:val="-103449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3"/>
              </w:tcPr>
              <w:p w14:paraId="0D38A71B" w14:textId="1ED3D413" w:rsidR="00F55B6F" w:rsidRPr="00676A95" w:rsidRDefault="007C23E9" w:rsidP="00F55B6F">
                <w:pPr>
                  <w:pStyle w:val="Underrubrik"/>
                  <w:jc w:val="left"/>
                  <w:rPr>
                    <w:rFonts w:ascii="Calibri" w:hAnsi="Calibri" w:cs="Calibri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Cs w:val="28"/>
            </w:rPr>
            <w:id w:val="-67858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16F7779" w14:textId="43C0B026" w:rsidR="00F55B6F" w:rsidRPr="00676A95" w:rsidRDefault="00F55B6F" w:rsidP="00F55B6F">
                <w:pPr>
                  <w:pStyle w:val="Underrubrik"/>
                  <w:jc w:val="left"/>
                  <w:rPr>
                    <w:rFonts w:ascii="Calibri" w:hAnsi="Calibri" w:cs="Calibri"/>
                    <w:sz w:val="24"/>
                  </w:rPr>
                </w:pPr>
                <w:r w:rsidRPr="00F55B6F">
                  <w:rPr>
                    <w:rFonts w:ascii="MS Gothic" w:eastAsia="MS Gothic" w:hAnsi="MS Gothic" w:cs="Calibri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Cs w:val="28"/>
            </w:rPr>
            <w:id w:val="1360932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9" w:type="dxa"/>
                <w:gridSpan w:val="3"/>
              </w:tcPr>
              <w:p w14:paraId="3C472D6E" w14:textId="523273B3" w:rsidR="00F55B6F" w:rsidRPr="00676A95" w:rsidRDefault="00F55B6F" w:rsidP="00F55B6F">
                <w:pPr>
                  <w:pStyle w:val="Underrubrik"/>
                  <w:jc w:val="left"/>
                  <w:rPr>
                    <w:rFonts w:ascii="Calibri" w:hAnsi="Calibri" w:cs="Calibri"/>
                    <w:sz w:val="24"/>
                  </w:rPr>
                </w:pPr>
                <w:r w:rsidRPr="00F55B6F">
                  <w:rPr>
                    <w:rFonts w:ascii="MS Gothic" w:eastAsia="MS Gothic" w:hAnsi="MS Gothic" w:cs="Calibri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  <w:tc>
          <w:tcPr>
            <w:tcW w:w="634" w:type="dxa"/>
            <w:gridSpan w:val="2"/>
          </w:tcPr>
          <w:p w14:paraId="11A6B1F3" w14:textId="77777777" w:rsidR="00F55B6F" w:rsidRPr="00676A95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634" w:type="dxa"/>
            <w:gridSpan w:val="2"/>
          </w:tcPr>
          <w:p w14:paraId="43057AB7" w14:textId="77777777" w:rsidR="00F55B6F" w:rsidRPr="00676A95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634" w:type="dxa"/>
            <w:gridSpan w:val="2"/>
          </w:tcPr>
          <w:p w14:paraId="4441843D" w14:textId="77777777" w:rsidR="00F55B6F" w:rsidRPr="00676A95" w:rsidRDefault="00F55B6F" w:rsidP="00F55B6F">
            <w:pPr>
              <w:pStyle w:val="Underrubrik"/>
              <w:jc w:val="left"/>
              <w:rPr>
                <w:rFonts w:ascii="Calibri" w:hAnsi="Calibri" w:cs="Calibri"/>
                <w:sz w:val="24"/>
              </w:rPr>
            </w:pPr>
          </w:p>
        </w:tc>
      </w:tr>
    </w:tbl>
    <w:p w14:paraId="2840D490" w14:textId="5F3A3B2B" w:rsidR="00CA5D71" w:rsidRDefault="00CA5D71" w:rsidP="00CA5D71">
      <w:pPr>
        <w:rPr>
          <w:rFonts w:ascii="Calibri" w:hAnsi="Calibri" w:cs="Calibri"/>
        </w:rPr>
      </w:pPr>
      <w:r w:rsidRPr="00676A95">
        <w:rPr>
          <w:rFonts w:ascii="Calibri" w:hAnsi="Calibri" w:cs="Calibri"/>
        </w:rPr>
        <w:br w:type="page"/>
      </w:r>
    </w:p>
    <w:p w14:paraId="57FCBAC2" w14:textId="15959206" w:rsidR="00F55B6F" w:rsidRDefault="00F55B6F" w:rsidP="00CA5D71">
      <w:pPr>
        <w:rPr>
          <w:rFonts w:ascii="Calibri" w:hAnsi="Calibri" w:cs="Calibri"/>
        </w:rPr>
      </w:pPr>
    </w:p>
    <w:p w14:paraId="260FB916" w14:textId="0735932D" w:rsidR="00F55B6F" w:rsidRDefault="00F55B6F" w:rsidP="00CA5D71">
      <w:pPr>
        <w:rPr>
          <w:rFonts w:ascii="Calibri" w:hAnsi="Calibri" w:cs="Calibri"/>
        </w:rPr>
      </w:pPr>
      <w:r w:rsidRPr="00C15661">
        <w:rPr>
          <w:rFonts w:ascii="Calibri" w:eastAsia="Times New Roman" w:hAnsi="Calibri" w:cs="Calibri"/>
          <w:b/>
          <w:sz w:val="22"/>
          <w:szCs w:val="22"/>
        </w:rPr>
        <w:t>Bra</w:t>
      </w:r>
      <w:r>
        <w:rPr>
          <w:rFonts w:ascii="Calibri" w:hAnsi="Calibri" w:cs="Calibri"/>
        </w:rPr>
        <w:br/>
      </w:r>
      <w:proofErr w:type="gramStart"/>
      <w:r w:rsidRPr="00F55B6F">
        <w:rPr>
          <w:rFonts w:ascii="Calibri" w:hAnsi="Calibri" w:cs="Calibri"/>
          <w:i/>
          <w:iCs/>
          <w:sz w:val="22"/>
          <w:szCs w:val="22"/>
        </w:rPr>
        <w:t>T ex.</w:t>
      </w:r>
      <w:proofErr w:type="gramEnd"/>
      <w:r w:rsidRPr="00F55B6F">
        <w:rPr>
          <w:rFonts w:ascii="Calibri" w:hAnsi="Calibri" w:cs="Calibri"/>
          <w:i/>
          <w:iCs/>
          <w:sz w:val="22"/>
          <w:szCs w:val="22"/>
        </w:rPr>
        <w:t xml:space="preserve"> goda kunskaper, bra samarbetsförmåga, engagerad och positiv mm.</w:t>
      </w:r>
      <w:r>
        <w:rPr>
          <w:rFonts w:ascii="Calibri" w:hAnsi="Calibri" w:cs="Calibri"/>
          <w:i/>
          <w:iCs/>
          <w:sz w:val="22"/>
          <w:szCs w:val="22"/>
        </w:rPr>
        <w:br/>
      </w:r>
      <w:sdt>
        <w:sdtPr>
          <w:rPr>
            <w:rFonts w:ascii="Calibri" w:hAnsi="Calibri" w:cs="Calibri"/>
          </w:rPr>
          <w:id w:val="719096994"/>
          <w:placeholder>
            <w:docPart w:val="DefaultPlaceholder_-1854013440"/>
          </w:placeholder>
          <w:showingPlcHdr/>
        </w:sdtPr>
        <w:sdtEndPr/>
        <w:sdtContent>
          <w:r w:rsidR="007C23E9" w:rsidRPr="00E353A2">
            <w:rPr>
              <w:rStyle w:val="Platshllartext"/>
            </w:rPr>
            <w:t>Klicka eller tryck här för att ange text.</w:t>
          </w:r>
        </w:sdtContent>
      </w:sdt>
    </w:p>
    <w:p w14:paraId="19E87DD2" w14:textId="072FACE5" w:rsidR="00C15661" w:rsidRDefault="00C15661" w:rsidP="00C15661">
      <w:pPr>
        <w:rPr>
          <w:rFonts w:ascii="Calibri" w:hAnsi="Calibri" w:cs="Calibri"/>
        </w:rPr>
      </w:pPr>
    </w:p>
    <w:p w14:paraId="21D23F8F" w14:textId="77777777" w:rsidR="00C15661" w:rsidRPr="008D0320" w:rsidRDefault="00C15661" w:rsidP="00C15661">
      <w:pPr>
        <w:pStyle w:val="Underrubrik"/>
        <w:jc w:val="left"/>
        <w:rPr>
          <w:rFonts w:ascii="Calibri" w:hAnsi="Calibri" w:cs="Calibri"/>
          <w:b/>
          <w:sz w:val="22"/>
          <w:szCs w:val="22"/>
        </w:rPr>
      </w:pPr>
      <w:r w:rsidRPr="008D0320">
        <w:rPr>
          <w:rFonts w:ascii="Calibri" w:hAnsi="Calibri" w:cs="Calibri"/>
          <w:b/>
          <w:sz w:val="22"/>
          <w:szCs w:val="22"/>
        </w:rPr>
        <w:t xml:space="preserve">Bör utveckla </w:t>
      </w:r>
    </w:p>
    <w:p w14:paraId="19DD24B9" w14:textId="77777777" w:rsidR="00C15661" w:rsidRDefault="00C15661" w:rsidP="00C15661">
      <w:pPr>
        <w:pStyle w:val="Underrubrik"/>
        <w:jc w:val="left"/>
        <w:rPr>
          <w:rFonts w:ascii="Calibri" w:hAnsi="Calibri" w:cs="Calibri"/>
          <w:i/>
          <w:sz w:val="22"/>
          <w:szCs w:val="22"/>
        </w:rPr>
      </w:pPr>
      <w:r w:rsidRPr="008D0320">
        <w:rPr>
          <w:rFonts w:ascii="Calibri" w:hAnsi="Calibri" w:cs="Calibri"/>
          <w:i/>
          <w:sz w:val="22"/>
          <w:szCs w:val="22"/>
        </w:rPr>
        <w:t xml:space="preserve">Här kan man ta upp brister i kunskaper och färdigheter som behöver åtgärdas eller färdigheter </w:t>
      </w:r>
    </w:p>
    <w:p w14:paraId="53D68387" w14:textId="77777777" w:rsidR="00C15661" w:rsidRPr="008D0320" w:rsidRDefault="00C15661" w:rsidP="00C15661">
      <w:pPr>
        <w:pStyle w:val="Underrubrik"/>
        <w:jc w:val="left"/>
        <w:rPr>
          <w:rFonts w:ascii="Calibri" w:hAnsi="Calibri" w:cs="Calibri"/>
          <w:i/>
          <w:sz w:val="22"/>
          <w:szCs w:val="22"/>
        </w:rPr>
      </w:pPr>
      <w:r w:rsidRPr="008D0320">
        <w:rPr>
          <w:rFonts w:ascii="Calibri" w:hAnsi="Calibri" w:cs="Calibri"/>
          <w:i/>
          <w:sz w:val="22"/>
          <w:szCs w:val="22"/>
        </w:rPr>
        <w:t>som inte kunnat tränats för möjlighet inte funnits etc</w:t>
      </w:r>
    </w:p>
    <w:sdt>
      <w:sdtPr>
        <w:rPr>
          <w:rFonts w:ascii="Calibri" w:hAnsi="Calibri" w:cs="Calibri"/>
        </w:rPr>
        <w:id w:val="-1628544269"/>
        <w:placeholder>
          <w:docPart w:val="DefaultPlaceholder_-1854013440"/>
        </w:placeholder>
        <w:showingPlcHdr/>
      </w:sdtPr>
      <w:sdtEndPr/>
      <w:sdtContent>
        <w:p w14:paraId="4B088B3B" w14:textId="1F4992B6" w:rsidR="00C15661" w:rsidRDefault="007C23E9" w:rsidP="00C15661">
          <w:pPr>
            <w:rPr>
              <w:rFonts w:ascii="Calibri" w:hAnsi="Calibri" w:cs="Calibri"/>
            </w:rPr>
          </w:pPr>
          <w:r w:rsidRPr="00E353A2">
            <w:rPr>
              <w:rStyle w:val="Platshllartext"/>
            </w:rPr>
            <w:t>Klicka eller tryck här för att ange text.</w:t>
          </w:r>
        </w:p>
      </w:sdtContent>
    </w:sdt>
    <w:p w14:paraId="2262FE75" w14:textId="4AC896E2" w:rsidR="00C15661" w:rsidRDefault="00C15661" w:rsidP="00C15661">
      <w:pPr>
        <w:rPr>
          <w:rFonts w:ascii="Calibri" w:hAnsi="Calibri" w:cs="Calibri"/>
        </w:rPr>
      </w:pPr>
    </w:p>
    <w:p w14:paraId="0C5147C7" w14:textId="2A8DA5AF" w:rsidR="00C15661" w:rsidRDefault="00C15661" w:rsidP="00C15661">
      <w:pPr>
        <w:rPr>
          <w:rFonts w:ascii="Calibri" w:hAnsi="Calibri" w:cs="Calibri"/>
          <w:b/>
          <w:bCs/>
          <w:sz w:val="22"/>
          <w:szCs w:val="22"/>
        </w:rPr>
      </w:pPr>
      <w:r w:rsidRPr="00C15661">
        <w:rPr>
          <w:rFonts w:ascii="Calibri" w:hAnsi="Calibri" w:cs="Calibri"/>
          <w:b/>
          <w:bCs/>
          <w:sz w:val="22"/>
          <w:szCs w:val="22"/>
        </w:rPr>
        <w:t>Är tjänstgöringen tillfredsställande?</w:t>
      </w:r>
      <w:r>
        <w:rPr>
          <w:rFonts w:ascii="Calibri" w:hAnsi="Calibri" w:cs="Calibri"/>
          <w:b/>
          <w:bCs/>
          <w:sz w:val="22"/>
          <w:szCs w:val="22"/>
        </w:rPr>
        <w:br/>
        <w:t xml:space="preserve">JA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89595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3E9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b/>
          <w:bCs/>
          <w:sz w:val="22"/>
          <w:szCs w:val="22"/>
        </w:rPr>
        <w:br/>
        <w:t xml:space="preserve">Komplettering önskvärd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84559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</w:p>
    <w:p w14:paraId="30EF0FD8" w14:textId="5E3FACBB" w:rsidR="00C15661" w:rsidRDefault="00C15661" w:rsidP="00C15661">
      <w:pPr>
        <w:rPr>
          <w:rFonts w:ascii="Calibri" w:hAnsi="Calibri" w:cs="Calibri"/>
          <w:b/>
          <w:bCs/>
          <w:sz w:val="22"/>
          <w:szCs w:val="22"/>
        </w:rPr>
      </w:pPr>
    </w:p>
    <w:p w14:paraId="4BD264EA" w14:textId="1D608E39" w:rsidR="00C15661" w:rsidRPr="00C15661" w:rsidRDefault="00C15661" w:rsidP="00C15661">
      <w:pPr>
        <w:rPr>
          <w:rFonts w:ascii="Calibri" w:hAnsi="Calibri" w:cs="Calibri"/>
        </w:rPr>
      </w:pPr>
      <w:r>
        <w:rPr>
          <w:rFonts w:ascii="Calibri" w:hAnsi="Calibri" w:cs="Calibri"/>
        </w:rPr>
        <w:t>Kommentar:</w:t>
      </w:r>
      <w:r>
        <w:rPr>
          <w:rFonts w:ascii="Calibri" w:hAnsi="Calibri" w:cs="Calibri"/>
        </w:rPr>
        <w:br/>
      </w:r>
      <w:sdt>
        <w:sdtPr>
          <w:rPr>
            <w:rFonts w:ascii="Calibri" w:hAnsi="Calibri" w:cs="Calibri"/>
          </w:rPr>
          <w:id w:val="-959640112"/>
          <w:placeholder>
            <w:docPart w:val="DefaultPlaceholder_-1854013440"/>
          </w:placeholder>
          <w:showingPlcHdr/>
        </w:sdtPr>
        <w:sdtEndPr/>
        <w:sdtContent>
          <w:r w:rsidRPr="00E353A2">
            <w:rPr>
              <w:rStyle w:val="Platshllartext"/>
            </w:rPr>
            <w:t>Klicka eller tryck här för att ange text.</w:t>
          </w:r>
        </w:sdtContent>
      </w:sdt>
    </w:p>
    <w:p w14:paraId="2ED0FAFF" w14:textId="111BCD97" w:rsidR="00CA5D71" w:rsidRDefault="00CA5D71" w:rsidP="00CA5D71">
      <w:pPr>
        <w:rPr>
          <w:rFonts w:ascii="Calibri" w:hAnsi="Calibri" w:cs="Calibri"/>
        </w:rPr>
      </w:pPr>
    </w:p>
    <w:p w14:paraId="72AAD5F2" w14:textId="77777777" w:rsidR="00C15661" w:rsidRDefault="00C15661" w:rsidP="00CA5D71">
      <w:pPr>
        <w:rPr>
          <w:rFonts w:ascii="Calibri" w:hAnsi="Calibri" w:cs="Calibri"/>
        </w:rPr>
      </w:pPr>
    </w:p>
    <w:p w14:paraId="1EDE98AE" w14:textId="77777777" w:rsidR="00C15661" w:rsidRPr="008D0320" w:rsidRDefault="00C15661" w:rsidP="00C15661">
      <w:pPr>
        <w:pStyle w:val="Rubrik"/>
        <w:jc w:val="left"/>
        <w:rPr>
          <w:rFonts w:ascii="Calibri" w:hAnsi="Calibri" w:cs="Calibri"/>
          <w:b w:val="0"/>
          <w:sz w:val="22"/>
          <w:szCs w:val="22"/>
        </w:rPr>
      </w:pPr>
      <w:r w:rsidRPr="008D0320">
        <w:rPr>
          <w:rFonts w:ascii="Calibri" w:hAnsi="Calibri" w:cs="Calibri"/>
          <w:b w:val="0"/>
          <w:sz w:val="22"/>
          <w:szCs w:val="22"/>
        </w:rPr>
        <w:t xml:space="preserve">Resultatet av utvärderingen skall diskuteras med ST-läkaren vid avslutande handledningssamtal och jämföras med ST-läkarens självskattning. Kopia på denna utvärdering skickas av ST-läkaren till dennes huvudhandledare och studierektor. </w:t>
      </w:r>
    </w:p>
    <w:p w14:paraId="0EF9114C" w14:textId="77777777" w:rsidR="00C15661" w:rsidRPr="00676A95" w:rsidRDefault="00C15661" w:rsidP="00CA5D71">
      <w:pPr>
        <w:rPr>
          <w:rFonts w:ascii="Calibri" w:hAnsi="Calibri" w:cs="Calibri"/>
        </w:rPr>
      </w:pPr>
    </w:p>
    <w:p w14:paraId="031A601B" w14:textId="320D3334" w:rsidR="00D32A27" w:rsidRPr="00CA5D71" w:rsidRDefault="00D32A27" w:rsidP="00CA5D71"/>
    <w:sectPr w:rsidR="00D32A27" w:rsidRPr="00CA5D71">
      <w:headerReference w:type="default" r:id="rId6"/>
      <w:pgSz w:w="12240" w:h="15840"/>
      <w:pgMar w:top="993" w:right="1800" w:bottom="426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87F6A" w14:textId="77777777" w:rsidR="00511768" w:rsidRDefault="00C15661">
      <w:r>
        <w:separator/>
      </w:r>
    </w:p>
  </w:endnote>
  <w:endnote w:type="continuationSeparator" w:id="0">
    <w:p w14:paraId="69D2A872" w14:textId="77777777" w:rsidR="00511768" w:rsidRDefault="00C1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1B379" w14:textId="77777777" w:rsidR="00511768" w:rsidRDefault="00C15661">
      <w:r>
        <w:separator/>
      </w:r>
    </w:p>
  </w:footnote>
  <w:footnote w:type="continuationSeparator" w:id="0">
    <w:p w14:paraId="509E2F35" w14:textId="77777777" w:rsidR="00511768" w:rsidRDefault="00C15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4C926" w14:textId="7F5F323D" w:rsidR="001C022E" w:rsidRDefault="00CA5D71">
    <w:pPr>
      <w:pStyle w:val="Sidhuvud"/>
      <w:rPr>
        <w:noProof/>
      </w:rPr>
    </w:pPr>
    <w:r>
      <w:rPr>
        <w:noProof/>
      </w:rPr>
      <w:drawing>
        <wp:inline distT="0" distB="0" distL="0" distR="0" wp14:anchorId="2239C3AF" wp14:editId="00D4D0E9">
          <wp:extent cx="1428750" cy="400050"/>
          <wp:effectExtent l="0" t="0" r="0" b="0"/>
          <wp:docPr id="64" name="Bildobjekt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756F9A" w14:textId="77777777" w:rsidR="00DF49F2" w:rsidRDefault="00CA5D71">
    <w:pPr>
      <w:pStyle w:val="Sidhuvud"/>
    </w:pP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ejWYzmnWOzb9WTbPSiZTc7IbdPJGW2jqyjvt1PiAi/aXg1uTYr88Fsb1+lPjW8xI1figJha09fYZX2giI7T4RQ==" w:salt="LxvD9ly2bMOo8MBq4B+Mo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D71"/>
    <w:rsid w:val="00511768"/>
    <w:rsid w:val="00630C28"/>
    <w:rsid w:val="007C23E9"/>
    <w:rsid w:val="00C15661"/>
    <w:rsid w:val="00CA5D71"/>
    <w:rsid w:val="00D32A27"/>
    <w:rsid w:val="00F55B6F"/>
    <w:rsid w:val="00FC49C0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26D1"/>
  <w15:chartTrackingRefBased/>
  <w15:docId w15:val="{C1CBD554-0646-4953-A7B5-3F276275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D71"/>
    <w:pPr>
      <w:spacing w:after="0" w:line="240" w:lineRule="auto"/>
    </w:pPr>
    <w:rPr>
      <w:rFonts w:ascii="Times" w:eastAsia="Times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CA5D71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A5D71"/>
    <w:rPr>
      <w:color w:val="800080" w:themeColor="followedHyperlink"/>
      <w:u w:val="single"/>
    </w:rPr>
  </w:style>
  <w:style w:type="paragraph" w:styleId="Underrubrik">
    <w:name w:val="Subtitle"/>
    <w:basedOn w:val="Normal"/>
    <w:link w:val="UnderrubrikChar"/>
    <w:qFormat/>
    <w:rsid w:val="00CA5D71"/>
    <w:pPr>
      <w:jc w:val="center"/>
    </w:pPr>
    <w:rPr>
      <w:rFonts w:ascii="Century Gothic" w:eastAsia="Times New Roman" w:hAnsi="Century Gothic"/>
      <w:sz w:val="28"/>
    </w:rPr>
  </w:style>
  <w:style w:type="character" w:customStyle="1" w:styleId="UnderrubrikChar">
    <w:name w:val="Underrubrik Char"/>
    <w:basedOn w:val="Standardstycketeckensnitt"/>
    <w:link w:val="Underrubrik"/>
    <w:rsid w:val="00CA5D71"/>
    <w:rPr>
      <w:rFonts w:ascii="Century Gothic" w:eastAsia="Times New Roman" w:hAnsi="Century Gothic" w:cs="Times New Roman"/>
      <w:sz w:val="28"/>
      <w:szCs w:val="20"/>
      <w:lang w:eastAsia="sv-SE"/>
    </w:rPr>
  </w:style>
  <w:style w:type="paragraph" w:styleId="Brdtext2">
    <w:name w:val="Body Text 2"/>
    <w:basedOn w:val="Normal"/>
    <w:link w:val="Brdtext2Char"/>
    <w:rsid w:val="00CA5D71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32"/>
    </w:rPr>
  </w:style>
  <w:style w:type="character" w:customStyle="1" w:styleId="Brdtext2Char">
    <w:name w:val="Brödtext 2 Char"/>
    <w:basedOn w:val="Standardstycketeckensnitt"/>
    <w:link w:val="Brdtext2"/>
    <w:rsid w:val="00CA5D71"/>
    <w:rPr>
      <w:rFonts w:ascii="Times New Roman" w:eastAsia="Times New Roman" w:hAnsi="Times New Roman" w:cs="Times New Roman"/>
      <w:sz w:val="32"/>
      <w:szCs w:val="20"/>
      <w:lang w:eastAsia="sv-SE"/>
    </w:rPr>
  </w:style>
  <w:style w:type="paragraph" w:styleId="Sidhuvud">
    <w:name w:val="header"/>
    <w:basedOn w:val="Normal"/>
    <w:link w:val="SidhuvudChar"/>
    <w:rsid w:val="00CA5D71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/>
    </w:rPr>
  </w:style>
  <w:style w:type="character" w:customStyle="1" w:styleId="SidhuvudChar">
    <w:name w:val="Sidhuvud Char"/>
    <w:basedOn w:val="Standardstycketeckensnitt"/>
    <w:link w:val="Sidhuvud"/>
    <w:rsid w:val="00CA5D71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">
    <w:name w:val="Title"/>
    <w:basedOn w:val="Normal"/>
    <w:link w:val="RubrikChar"/>
    <w:qFormat/>
    <w:rsid w:val="00CA5D71"/>
    <w:pPr>
      <w:jc w:val="center"/>
    </w:pPr>
    <w:rPr>
      <w:rFonts w:ascii="Times New Roman" w:eastAsia="Times New Roman" w:hAnsi="Times New Roman"/>
      <w:b/>
      <w:sz w:val="28"/>
    </w:rPr>
  </w:style>
  <w:style w:type="character" w:customStyle="1" w:styleId="RubrikChar">
    <w:name w:val="Rubrik Char"/>
    <w:basedOn w:val="Standardstycketeckensnitt"/>
    <w:link w:val="Rubrik"/>
    <w:rsid w:val="00CA5D71"/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F55B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63ED81-8021-4D67-8502-4EA9808B97F8}"/>
      </w:docPartPr>
      <w:docPartBody>
        <w:p w:rsidR="004B0323" w:rsidRDefault="007B759F">
          <w:r w:rsidRPr="00E353A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5EE2E5-F68D-4496-864F-876F547F6539}"/>
      </w:docPartPr>
      <w:docPartBody>
        <w:p w:rsidR="00861DEA" w:rsidRDefault="004B0323">
          <w:r w:rsidRPr="0000757D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9F"/>
    <w:rsid w:val="004B0323"/>
    <w:rsid w:val="007B759F"/>
    <w:rsid w:val="0086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B03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Granath</dc:creator>
  <cp:keywords/>
  <dc:description/>
  <cp:lastModifiedBy>Helena Granath</cp:lastModifiedBy>
  <cp:revision>7</cp:revision>
  <dcterms:created xsi:type="dcterms:W3CDTF">2023-12-06T11:33:00Z</dcterms:created>
  <dcterms:modified xsi:type="dcterms:W3CDTF">2023-12-06T12:00:00Z</dcterms:modified>
</cp:coreProperties>
</file>