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7719" w14:textId="0B712347" w:rsidR="00035EAD" w:rsidRDefault="00DF52DA">
      <w:r>
        <w:t xml:space="preserve">Vårdhygien Uppsala film om förråd </w:t>
      </w:r>
      <w:hyperlink r:id="rId4" w:history="1">
        <w:r>
          <w:rPr>
            <w:rStyle w:val="Hyperlnk"/>
          </w:rPr>
          <w:t>Förrådshantering | Review 360 (articulate.com)</w:t>
        </w:r>
      </w:hyperlink>
    </w:p>
    <w:p w14:paraId="0E63014F" w14:textId="0735F51E" w:rsidR="00DF52DA" w:rsidRDefault="00DF52DA"/>
    <w:p w14:paraId="3C0922F7" w14:textId="63AC4256" w:rsidR="00DF52DA" w:rsidRDefault="00DF52DA">
      <w:r>
        <w:t xml:space="preserve">Osynliga bakterier var tar de vägen </w:t>
      </w:r>
      <w:hyperlink r:id="rId5" w:history="1">
        <w:r>
          <w:rPr>
            <w:rStyle w:val="Hyperlnk"/>
          </w:rPr>
          <w:t>Bakteriefilmen, JKPG Kommun - YouTube</w:t>
        </w:r>
      </w:hyperlink>
    </w:p>
    <w:sectPr w:rsidR="00DF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DA"/>
    <w:rsid w:val="00035EAD"/>
    <w:rsid w:val="00D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FDAB"/>
  <w15:chartTrackingRefBased/>
  <w15:docId w15:val="{91B5BB8B-5CD4-47D2-B29B-EDEA9E5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F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zOVcZ1vNuU" TargetMode="External"/><Relationship Id="rId4" Type="http://schemas.openxmlformats.org/officeDocument/2006/relationships/hyperlink" Target="https://360.articulate.com/review/content/c21a2bfd-f9c0-45cc-927c-4f6d3868fd38/revie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268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Ågren</dc:creator>
  <cp:keywords/>
  <dc:description/>
  <cp:lastModifiedBy>Martina Ågren</cp:lastModifiedBy>
  <cp:revision>1</cp:revision>
  <dcterms:created xsi:type="dcterms:W3CDTF">2023-10-02T12:26:00Z</dcterms:created>
  <dcterms:modified xsi:type="dcterms:W3CDTF">2023-10-02T12:27:00Z</dcterms:modified>
</cp:coreProperties>
</file>